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706" w:rsidRPr="00447921" w:rsidRDefault="00106706" w:rsidP="00106706">
      <w:pPr>
        <w:pStyle w:val="NoSpacing"/>
        <w:jc w:val="center"/>
        <w:rPr>
          <w:rFonts w:ascii="Times New Roman" w:hAnsi="Times New Roman"/>
          <w:sz w:val="18"/>
          <w:szCs w:val="18"/>
        </w:rPr>
      </w:pPr>
      <w:r w:rsidRPr="00447921">
        <w:rPr>
          <w:rFonts w:ascii="Times New Roman" w:hAnsi="Times New Roman"/>
          <w:sz w:val="18"/>
          <w:szCs w:val="18"/>
        </w:rPr>
        <w:t>NATURAL &amp; FAMILY RESOURCES, INC.</w:t>
      </w:r>
    </w:p>
    <w:p w:rsidR="00106706" w:rsidRDefault="00106706" w:rsidP="00106706">
      <w:pPr>
        <w:pStyle w:val="NoSpacing"/>
        <w:jc w:val="center"/>
        <w:rPr>
          <w:rFonts w:ascii="Lucida Calligraphy" w:hAnsi="Lucida Calligraphy"/>
          <w:b/>
          <w:sz w:val="24"/>
          <w:szCs w:val="24"/>
        </w:rPr>
      </w:pPr>
      <w:r w:rsidRPr="00447921">
        <w:rPr>
          <w:rFonts w:ascii="Lucida Calligraphy" w:hAnsi="Lucida Calligraphy"/>
          <w:b/>
          <w:sz w:val="24"/>
          <w:szCs w:val="24"/>
        </w:rPr>
        <w:t>Frances Parnell Travel Adventures</w:t>
      </w:r>
    </w:p>
    <w:p w:rsidR="00106706" w:rsidRPr="00447921" w:rsidRDefault="00106706" w:rsidP="00106706">
      <w:pPr>
        <w:pStyle w:val="NoSpacing"/>
        <w:jc w:val="center"/>
        <w:rPr>
          <w:rFonts w:ascii="Lucida Calligraphy" w:hAnsi="Lucida Calligraphy"/>
          <w:b/>
          <w:sz w:val="24"/>
          <w:szCs w:val="24"/>
        </w:rPr>
      </w:pPr>
    </w:p>
    <w:p w:rsidR="00106706" w:rsidRPr="00447921" w:rsidRDefault="00106706" w:rsidP="00106706">
      <w:pPr>
        <w:pStyle w:val="NoSpacing"/>
        <w:jc w:val="center"/>
        <w:rPr>
          <w:rFonts w:ascii="Times New Roman" w:hAnsi="Times New Roman"/>
          <w:sz w:val="28"/>
          <w:szCs w:val="28"/>
        </w:rPr>
      </w:pPr>
      <w:r w:rsidRPr="00447921">
        <w:rPr>
          <w:rFonts w:ascii="Times New Roman" w:hAnsi="Times New Roman"/>
          <w:sz w:val="28"/>
          <w:szCs w:val="28"/>
        </w:rPr>
        <w:t>A Candlelight Christmas in Historic Hertford County</w:t>
      </w:r>
    </w:p>
    <w:p w:rsidR="00106706" w:rsidRPr="00447921" w:rsidRDefault="00106706" w:rsidP="00106706">
      <w:pPr>
        <w:pStyle w:val="NoSpacing"/>
        <w:jc w:val="center"/>
        <w:rPr>
          <w:rFonts w:ascii="Times New Roman" w:hAnsi="Times New Roman"/>
          <w:sz w:val="28"/>
          <w:szCs w:val="28"/>
        </w:rPr>
      </w:pPr>
      <w:r w:rsidRPr="00447921">
        <w:rPr>
          <w:rFonts w:ascii="Times New Roman" w:hAnsi="Times New Roman"/>
          <w:sz w:val="28"/>
          <w:szCs w:val="28"/>
        </w:rPr>
        <w:t>And Holiday Luncheon at Myrtle Grove Plantation</w:t>
      </w:r>
    </w:p>
    <w:p w:rsidR="00106706" w:rsidRPr="00447921" w:rsidRDefault="00106706" w:rsidP="00106706">
      <w:pPr>
        <w:pStyle w:val="NoSpacing"/>
        <w:jc w:val="center"/>
        <w:rPr>
          <w:rFonts w:ascii="Times New Roman" w:hAnsi="Times New Roman"/>
          <w:sz w:val="28"/>
          <w:szCs w:val="28"/>
        </w:rPr>
      </w:pPr>
      <w:r w:rsidRPr="00447921">
        <w:rPr>
          <w:rFonts w:ascii="Times New Roman" w:hAnsi="Times New Roman"/>
          <w:sz w:val="28"/>
          <w:szCs w:val="28"/>
        </w:rPr>
        <w:t>Friday, December 6, 2019</w:t>
      </w:r>
    </w:p>
    <w:p w:rsidR="00106706" w:rsidRDefault="00106706" w:rsidP="00106706">
      <w:pPr>
        <w:shd w:val="clear" w:color="auto" w:fill="FFFFFF"/>
        <w:spacing w:after="200" w:line="253" w:lineRule="atLeast"/>
        <w:rPr>
          <w:rFonts w:ascii="Times New Roman" w:eastAsia="Times New Roman" w:hAnsi="Times New Roman"/>
          <w:b/>
          <w:bCs/>
          <w:color w:val="222222"/>
          <w:sz w:val="24"/>
          <w:szCs w:val="24"/>
        </w:rPr>
      </w:pP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09:45 AM:</w:t>
      </w:r>
      <w:r w:rsidRPr="00B85632">
        <w:rPr>
          <w:rFonts w:ascii="Times New Roman" w:eastAsia="Times New Roman" w:hAnsi="Times New Roman"/>
          <w:color w:val="222222"/>
          <w:sz w:val="24"/>
          <w:szCs w:val="24"/>
        </w:rPr>
        <w:t> Board motor coach at Winter Park Baptist Church. The address is </w:t>
      </w:r>
      <w:r w:rsidRPr="00B85632">
        <w:rPr>
          <w:rFonts w:ascii="Times New Roman" w:eastAsia="Times New Roman" w:hAnsi="Times New Roman"/>
          <w:b/>
          <w:bCs/>
          <w:color w:val="222222"/>
          <w:sz w:val="24"/>
          <w:szCs w:val="24"/>
        </w:rPr>
        <w:t>4700</w:t>
      </w:r>
      <w:r w:rsidRPr="00B85632">
        <w:rPr>
          <w:rFonts w:ascii="Times New Roman" w:eastAsia="Times New Roman" w:hAnsi="Times New Roman"/>
          <w:color w:val="222222"/>
          <w:sz w:val="24"/>
          <w:szCs w:val="24"/>
        </w:rPr>
        <w:t> Wrightsville Avenue, </w:t>
      </w:r>
      <w:r w:rsidRPr="00B85632">
        <w:rPr>
          <w:rFonts w:ascii="Times New Roman" w:eastAsia="Times New Roman" w:hAnsi="Times New Roman"/>
          <w:color w:val="222222"/>
          <w:sz w:val="24"/>
          <w:szCs w:val="24"/>
          <w:u w:val="single"/>
        </w:rPr>
        <w:t>but </w:t>
      </w:r>
      <w:r w:rsidRPr="00B85632">
        <w:rPr>
          <w:rFonts w:ascii="Times New Roman" w:eastAsia="Times New Roman" w:hAnsi="Times New Roman"/>
          <w:color w:val="222222"/>
          <w:sz w:val="24"/>
          <w:szCs w:val="24"/>
        </w:rPr>
        <w:t>the bus will pick up in the parking lot BEHIND the church</w:t>
      </w:r>
      <w:r>
        <w:rPr>
          <w:rFonts w:ascii="Times New Roman" w:eastAsia="Times New Roman" w:hAnsi="Times New Roman"/>
          <w:color w:val="222222"/>
          <w:sz w:val="24"/>
          <w:szCs w:val="24"/>
        </w:rPr>
        <w:t>.*</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10:00 AM:</w:t>
      </w:r>
      <w:r>
        <w:rPr>
          <w:rFonts w:ascii="Times New Roman" w:eastAsia="Times New Roman" w:hAnsi="Times New Roman"/>
          <w:color w:val="222222"/>
          <w:sz w:val="24"/>
          <w:szCs w:val="24"/>
        </w:rPr>
        <w:t>  Bus r</w:t>
      </w:r>
      <w:r w:rsidRPr="00B85632">
        <w:rPr>
          <w:rFonts w:ascii="Times New Roman" w:eastAsia="Times New Roman" w:hAnsi="Times New Roman"/>
          <w:color w:val="222222"/>
          <w:sz w:val="24"/>
          <w:szCs w:val="24"/>
        </w:rPr>
        <w:t>olls toward Murfreesboro, NC.</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11:05 AM:</w:t>
      </w:r>
      <w:r>
        <w:rPr>
          <w:rFonts w:ascii="Times New Roman" w:eastAsia="Times New Roman" w:hAnsi="Times New Roman"/>
          <w:color w:val="222222"/>
          <w:sz w:val="24"/>
          <w:szCs w:val="24"/>
        </w:rPr>
        <w:t xml:space="preserve"> S</w:t>
      </w:r>
      <w:r w:rsidRPr="00B85632">
        <w:rPr>
          <w:rFonts w:ascii="Times New Roman" w:eastAsia="Times New Roman" w:hAnsi="Times New Roman"/>
          <w:color w:val="222222"/>
          <w:sz w:val="24"/>
          <w:szCs w:val="24"/>
        </w:rPr>
        <w:t>tretch break in Warsaw. (Approx. 15 minutes)</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12:30 AM:</w:t>
      </w:r>
      <w:r w:rsidRPr="00B85632">
        <w:rPr>
          <w:rFonts w:ascii="Times New Roman" w:eastAsia="Times New Roman" w:hAnsi="Times New Roman"/>
          <w:color w:val="222222"/>
          <w:sz w:val="24"/>
          <w:szCs w:val="24"/>
        </w:rPr>
        <w:t xml:space="preserve">  Arrive Myrtle Grove Plantation in </w:t>
      </w:r>
      <w:proofErr w:type="spellStart"/>
      <w:r w:rsidRPr="00B85632">
        <w:rPr>
          <w:rFonts w:ascii="Times New Roman" w:eastAsia="Times New Roman" w:hAnsi="Times New Roman"/>
          <w:color w:val="222222"/>
          <w:sz w:val="24"/>
          <w:szCs w:val="24"/>
        </w:rPr>
        <w:t>Macclesfield</w:t>
      </w:r>
      <w:proofErr w:type="spellEnd"/>
      <w:r w:rsidRPr="00B85632">
        <w:rPr>
          <w:rFonts w:ascii="Times New Roman" w:eastAsia="Times New Roman" w:hAnsi="Times New Roman"/>
          <w:color w:val="222222"/>
          <w:sz w:val="24"/>
          <w:szCs w:val="24"/>
        </w:rPr>
        <w:t xml:space="preserve"> for Holiday Luncheon and tou</w:t>
      </w:r>
      <w:r>
        <w:rPr>
          <w:rFonts w:ascii="Times New Roman" w:eastAsia="Times New Roman" w:hAnsi="Times New Roman"/>
          <w:color w:val="222222"/>
          <w:sz w:val="24"/>
          <w:szCs w:val="24"/>
        </w:rPr>
        <w:t>r.</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02:30 PM:</w:t>
      </w:r>
      <w:r w:rsidRPr="00B85632">
        <w:rPr>
          <w:rFonts w:ascii="Times New Roman" w:eastAsia="Times New Roman" w:hAnsi="Times New Roman"/>
          <w:color w:val="222222"/>
          <w:sz w:val="24"/>
          <w:szCs w:val="24"/>
        </w:rPr>
        <w:t> Depart Myrtle Grove</w:t>
      </w:r>
      <w:r>
        <w:rPr>
          <w:rFonts w:ascii="Times New Roman" w:eastAsia="Times New Roman" w:hAnsi="Times New Roman"/>
          <w:color w:val="222222"/>
          <w:sz w:val="24"/>
          <w:szCs w:val="24"/>
        </w:rPr>
        <w:t xml:space="preserve"> Plantation.</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03:55 PM:</w:t>
      </w:r>
      <w:r w:rsidRPr="00B85632">
        <w:rPr>
          <w:rFonts w:ascii="Times New Roman" w:eastAsia="Times New Roman" w:hAnsi="Times New Roman"/>
          <w:color w:val="222222"/>
          <w:sz w:val="24"/>
          <w:szCs w:val="24"/>
        </w:rPr>
        <w:t> Arrive in Mu</w:t>
      </w:r>
      <w:r>
        <w:rPr>
          <w:rFonts w:ascii="Times New Roman" w:eastAsia="Times New Roman" w:hAnsi="Times New Roman"/>
          <w:color w:val="222222"/>
          <w:sz w:val="24"/>
          <w:szCs w:val="24"/>
        </w:rPr>
        <w:t>rfreesboro for Christmas Candlelight Tour and Dinner.</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04:00PM:</w:t>
      </w:r>
      <w:r>
        <w:rPr>
          <w:rFonts w:ascii="Times New Roman" w:eastAsia="Times New Roman" w:hAnsi="Times New Roman"/>
          <w:color w:val="222222"/>
          <w:sz w:val="24"/>
          <w:szCs w:val="24"/>
        </w:rPr>
        <w:t> Begin guided tour. </w:t>
      </w:r>
      <w:r w:rsidRPr="00B85632">
        <w:rPr>
          <w:rFonts w:ascii="Times New Roman" w:eastAsia="Times New Roman" w:hAnsi="Times New Roman"/>
          <w:color w:val="222222"/>
          <w:sz w:val="24"/>
          <w:szCs w:val="24"/>
        </w:rPr>
        <w:t xml:space="preserve">The coach will drop us off to begin the tour. </w:t>
      </w:r>
      <w:r>
        <w:rPr>
          <w:rFonts w:ascii="Times New Roman" w:eastAsia="Times New Roman" w:hAnsi="Times New Roman"/>
          <w:color w:val="222222"/>
          <w:sz w:val="24"/>
          <w:szCs w:val="24"/>
        </w:rPr>
        <w:t xml:space="preserve">Horse drawn carriages </w:t>
      </w:r>
      <w:r w:rsidRPr="00B85632">
        <w:rPr>
          <w:rFonts w:ascii="Times New Roman" w:eastAsia="Times New Roman" w:hAnsi="Times New Roman"/>
          <w:color w:val="222222"/>
          <w:sz w:val="24"/>
          <w:szCs w:val="24"/>
        </w:rPr>
        <w:t>will takes us about 2 blocks at one interval. Thus you will plan to walk about 1.5 blocks.</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05:00 PM:</w:t>
      </w:r>
      <w:r w:rsidRPr="00B85632">
        <w:rPr>
          <w:rFonts w:ascii="Times New Roman" w:eastAsia="Times New Roman" w:hAnsi="Times New Roman"/>
          <w:color w:val="222222"/>
          <w:sz w:val="24"/>
          <w:szCs w:val="24"/>
        </w:rPr>
        <w:t> Candle</w:t>
      </w:r>
      <w:r>
        <w:rPr>
          <w:rFonts w:ascii="Times New Roman" w:eastAsia="Times New Roman" w:hAnsi="Times New Roman"/>
          <w:color w:val="222222"/>
          <w:sz w:val="24"/>
          <w:szCs w:val="24"/>
        </w:rPr>
        <w:t xml:space="preserve"> </w:t>
      </w:r>
      <w:r w:rsidRPr="00B85632">
        <w:rPr>
          <w:rFonts w:ascii="Times New Roman" w:eastAsia="Times New Roman" w:hAnsi="Times New Roman"/>
          <w:color w:val="222222"/>
          <w:sz w:val="24"/>
          <w:szCs w:val="24"/>
        </w:rPr>
        <w:t>lighting begins.</w:t>
      </w:r>
      <w:r>
        <w:rPr>
          <w:rFonts w:ascii="Times New Roman" w:eastAsia="Times New Roman" w:hAnsi="Times New Roman"/>
          <w:color w:val="222222"/>
          <w:sz w:val="24"/>
          <w:szCs w:val="24"/>
        </w:rPr>
        <w:t xml:space="preserve">          </w:t>
      </w:r>
      <w:r w:rsidRPr="00B85632">
        <w:rPr>
          <w:rFonts w:ascii="Times New Roman" w:eastAsia="Times New Roman" w:hAnsi="Times New Roman"/>
          <w:i/>
          <w:iCs/>
          <w:color w:val="222222"/>
          <w:sz w:val="24"/>
          <w:szCs w:val="24"/>
        </w:rPr>
        <w:t>The guided tour will be at your own pace.</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06:00 PM:</w:t>
      </w:r>
      <w:r w:rsidRPr="00B85632">
        <w:rPr>
          <w:rFonts w:ascii="Times New Roman" w:eastAsia="Times New Roman" w:hAnsi="Times New Roman"/>
          <w:color w:val="222222"/>
          <w:sz w:val="24"/>
          <w:szCs w:val="24"/>
        </w:rPr>
        <w:t> Dinner begins at the Murfree Center. After the first courses are served, you will cross the street to the Hertford Academy for home-made desserts and holiday entertainment.</w:t>
      </w:r>
    </w:p>
    <w:p w:rsidR="00106706" w:rsidRPr="00B85632"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08:30 PM:</w:t>
      </w:r>
      <w:r w:rsidRPr="00B85632">
        <w:rPr>
          <w:rFonts w:ascii="Times New Roman" w:eastAsia="Times New Roman" w:hAnsi="Times New Roman"/>
          <w:color w:val="222222"/>
          <w:sz w:val="24"/>
          <w:szCs w:val="24"/>
        </w:rPr>
        <w:t> Bus rolls</w:t>
      </w:r>
      <w:r>
        <w:rPr>
          <w:rFonts w:ascii="Times New Roman" w:eastAsia="Times New Roman" w:hAnsi="Times New Roman"/>
          <w:color w:val="222222"/>
          <w:sz w:val="24"/>
          <w:szCs w:val="24"/>
        </w:rPr>
        <w:t xml:space="preserve"> </w:t>
      </w:r>
      <w:r w:rsidRPr="00B85632">
        <w:rPr>
          <w:rFonts w:ascii="Times New Roman" w:eastAsia="Times New Roman" w:hAnsi="Times New Roman"/>
          <w:color w:val="222222"/>
          <w:sz w:val="24"/>
          <w:szCs w:val="24"/>
        </w:rPr>
        <w:t>toward Winter Park Baptist Parking Lot in Wilmington</w:t>
      </w:r>
      <w:r>
        <w:rPr>
          <w:rFonts w:ascii="Times New Roman" w:eastAsia="Times New Roman" w:hAnsi="Times New Roman"/>
          <w:color w:val="222222"/>
          <w:sz w:val="24"/>
          <w:szCs w:val="24"/>
        </w:rPr>
        <w:t>. (We will plan a stop at the r</w:t>
      </w:r>
      <w:r w:rsidRPr="00B85632">
        <w:rPr>
          <w:rFonts w:ascii="Times New Roman" w:eastAsia="Times New Roman" w:hAnsi="Times New Roman"/>
          <w:color w:val="222222"/>
          <w:sz w:val="24"/>
          <w:szCs w:val="24"/>
        </w:rPr>
        <w:t>est stop in Warsaw again.)</w:t>
      </w:r>
    </w:p>
    <w:p w:rsidR="00106706" w:rsidRDefault="00106706" w:rsidP="00106706">
      <w:pPr>
        <w:shd w:val="clear" w:color="auto" w:fill="FFFFFF"/>
        <w:spacing w:after="200" w:line="253" w:lineRule="atLeast"/>
        <w:rPr>
          <w:rFonts w:ascii="Times New Roman" w:eastAsia="Times New Roman" w:hAnsi="Times New Roman"/>
          <w:color w:val="222222"/>
          <w:sz w:val="24"/>
          <w:szCs w:val="24"/>
        </w:rPr>
      </w:pPr>
      <w:r w:rsidRPr="00B85632">
        <w:rPr>
          <w:rFonts w:ascii="Times New Roman" w:eastAsia="Times New Roman" w:hAnsi="Times New Roman"/>
          <w:b/>
          <w:bCs/>
          <w:color w:val="222222"/>
          <w:sz w:val="24"/>
          <w:szCs w:val="24"/>
        </w:rPr>
        <w:t>12</w:t>
      </w:r>
      <w:r>
        <w:rPr>
          <w:rFonts w:ascii="Times New Roman" w:eastAsia="Times New Roman" w:hAnsi="Times New Roman"/>
          <w:b/>
          <w:bCs/>
          <w:color w:val="222222"/>
          <w:sz w:val="24"/>
          <w:szCs w:val="24"/>
        </w:rPr>
        <w:t>:</w:t>
      </w:r>
      <w:r w:rsidRPr="00B85632">
        <w:rPr>
          <w:rFonts w:ascii="Times New Roman" w:eastAsia="Times New Roman" w:hAnsi="Times New Roman"/>
          <w:b/>
          <w:bCs/>
          <w:color w:val="222222"/>
          <w:sz w:val="24"/>
          <w:szCs w:val="24"/>
        </w:rPr>
        <w:t xml:space="preserve">00 </w:t>
      </w:r>
      <w:r>
        <w:rPr>
          <w:rFonts w:ascii="Times New Roman" w:eastAsia="Times New Roman" w:hAnsi="Times New Roman"/>
          <w:b/>
          <w:bCs/>
          <w:color w:val="222222"/>
          <w:sz w:val="24"/>
          <w:szCs w:val="24"/>
        </w:rPr>
        <w:t>Midnight</w:t>
      </w:r>
      <w:r w:rsidRPr="00B85632">
        <w:rPr>
          <w:rFonts w:ascii="Times New Roman" w:eastAsia="Times New Roman" w:hAnsi="Times New Roman"/>
          <w:b/>
          <w:bCs/>
          <w:color w:val="222222"/>
          <w:sz w:val="24"/>
          <w:szCs w:val="24"/>
        </w:rPr>
        <w:t>:</w:t>
      </w:r>
      <w:r w:rsidRPr="00B85632">
        <w:rPr>
          <w:rFonts w:ascii="Times New Roman" w:eastAsia="Times New Roman" w:hAnsi="Times New Roman"/>
          <w:color w:val="222222"/>
          <w:sz w:val="24"/>
          <w:szCs w:val="24"/>
        </w:rPr>
        <w:t> </w:t>
      </w:r>
      <w:r>
        <w:rPr>
          <w:rFonts w:ascii="Times New Roman" w:eastAsia="Times New Roman" w:hAnsi="Times New Roman"/>
          <w:color w:val="222222"/>
          <w:sz w:val="24"/>
          <w:szCs w:val="24"/>
        </w:rPr>
        <w:t>Christmas bells will chime at mid</w:t>
      </w:r>
      <w:r w:rsidRPr="00B85632">
        <w:rPr>
          <w:rFonts w:ascii="Times New Roman" w:eastAsia="Times New Roman" w:hAnsi="Times New Roman"/>
          <w:color w:val="222222"/>
          <w:sz w:val="24"/>
          <w:szCs w:val="24"/>
        </w:rPr>
        <w:t>night and you should be almost</w:t>
      </w:r>
      <w:r>
        <w:rPr>
          <w:rFonts w:ascii="Times New Roman" w:eastAsia="Times New Roman" w:hAnsi="Times New Roman"/>
          <w:color w:val="222222"/>
          <w:sz w:val="24"/>
          <w:szCs w:val="24"/>
        </w:rPr>
        <w:t xml:space="preserve"> home. (This is obviously past </w:t>
      </w:r>
      <w:r w:rsidRPr="00B85632">
        <w:rPr>
          <w:rFonts w:ascii="Times New Roman" w:eastAsia="Times New Roman" w:hAnsi="Times New Roman"/>
          <w:color w:val="222222"/>
          <w:sz w:val="24"/>
          <w:szCs w:val="24"/>
        </w:rPr>
        <w:t>our normal curfew.</w:t>
      </w:r>
      <w:r>
        <w:rPr>
          <w:rFonts w:ascii="Times New Roman" w:eastAsia="Times New Roman" w:hAnsi="Times New Roman"/>
          <w:color w:val="222222"/>
          <w:sz w:val="24"/>
          <w:szCs w:val="24"/>
        </w:rPr>
        <w:t>)</w:t>
      </w:r>
      <w:r w:rsidRPr="00B85632">
        <w:rPr>
          <w:rFonts w:ascii="Times New Roman" w:eastAsia="Times New Roman" w:hAnsi="Times New Roman"/>
          <w:color w:val="222222"/>
          <w:sz w:val="24"/>
          <w:szCs w:val="24"/>
        </w:rPr>
        <w:t xml:space="preserve"> I have discussed it with my husband and he concurs that it will be better to have a late night out rather than mak</w:t>
      </w:r>
      <w:r>
        <w:rPr>
          <w:rFonts w:ascii="Times New Roman" w:eastAsia="Times New Roman" w:hAnsi="Times New Roman"/>
          <w:color w:val="222222"/>
          <w:sz w:val="24"/>
          <w:szCs w:val="24"/>
        </w:rPr>
        <w:t xml:space="preserve">ing it a two day trip. </w:t>
      </w:r>
      <w:r w:rsidRPr="00B85632">
        <w:rPr>
          <w:rFonts w:ascii="Times New Roman" w:eastAsia="Times New Roman" w:hAnsi="Times New Roman"/>
          <w:color w:val="222222"/>
          <w:sz w:val="24"/>
          <w:szCs w:val="24"/>
        </w:rPr>
        <w:t>I have his permission. (Smile!) You may also need permission from your </w:t>
      </w:r>
      <w:r w:rsidRPr="00B85632">
        <w:rPr>
          <w:rFonts w:ascii="Times New Roman" w:eastAsia="Times New Roman" w:hAnsi="Times New Roman"/>
          <w:i/>
          <w:iCs/>
          <w:color w:val="222222"/>
          <w:sz w:val="24"/>
          <w:szCs w:val="24"/>
        </w:rPr>
        <w:t>adult</w:t>
      </w:r>
      <w:r w:rsidRPr="00B85632">
        <w:rPr>
          <w:rFonts w:ascii="Times New Roman" w:eastAsia="Times New Roman" w:hAnsi="Times New Roman"/>
          <w:color w:val="222222"/>
          <w:sz w:val="24"/>
          <w:szCs w:val="24"/>
        </w:rPr>
        <w:t> children. (Smile again!)</w:t>
      </w:r>
    </w:p>
    <w:p w:rsidR="00106706" w:rsidRDefault="00106706" w:rsidP="00106706">
      <w:pPr>
        <w:textAlignment w:val="baseline"/>
        <w:rPr>
          <w:rFonts w:ascii="Times New Roman" w:eastAsia="Times New Roman" w:hAnsi="Times New Roman"/>
          <w:sz w:val="26"/>
          <w:szCs w:val="26"/>
        </w:rPr>
      </w:pPr>
      <w:r w:rsidRPr="00103E62">
        <w:rPr>
          <w:rFonts w:ascii="Times New Roman" w:eastAsia="Times New Roman" w:hAnsi="Times New Roman"/>
          <w:b/>
          <w:bCs/>
          <w:sz w:val="26"/>
          <w:szCs w:val="26"/>
          <w:bdr w:val="none" w:sz="0" w:space="0" w:color="auto" w:frame="1"/>
        </w:rPr>
        <w:t xml:space="preserve">Cost: </w:t>
      </w:r>
      <w:r w:rsidRPr="0073684C">
        <w:rPr>
          <w:rFonts w:ascii="Times New Roman" w:eastAsia="Times New Roman" w:hAnsi="Times New Roman"/>
          <w:b/>
          <w:bCs/>
          <w:sz w:val="26"/>
          <w:szCs w:val="26"/>
          <w:bdr w:val="none" w:sz="0" w:space="0" w:color="auto" w:frame="1"/>
        </w:rPr>
        <w:t>$195</w:t>
      </w:r>
      <w:r w:rsidRPr="00103E62">
        <w:rPr>
          <w:rFonts w:ascii="Times New Roman" w:eastAsia="Times New Roman" w:hAnsi="Times New Roman"/>
          <w:sz w:val="26"/>
          <w:szCs w:val="26"/>
        </w:rPr>
        <w:t> per person inclusive.</w:t>
      </w:r>
      <w:r>
        <w:rPr>
          <w:rFonts w:ascii="Times New Roman" w:eastAsia="Times New Roman" w:hAnsi="Times New Roman"/>
          <w:sz w:val="26"/>
          <w:szCs w:val="26"/>
        </w:rPr>
        <w:t xml:space="preserve">       </w:t>
      </w:r>
    </w:p>
    <w:p w:rsidR="00106706" w:rsidRPr="00F202DA" w:rsidRDefault="00106706" w:rsidP="00106706">
      <w:pPr>
        <w:shd w:val="clear" w:color="auto" w:fill="FFFFFF"/>
        <w:spacing w:after="200" w:line="253" w:lineRule="atLeast"/>
        <w:rPr>
          <w:rFonts w:ascii="Times New Roman" w:eastAsia="Times New Roman" w:hAnsi="Times New Roman"/>
          <w:sz w:val="24"/>
          <w:szCs w:val="24"/>
        </w:rPr>
      </w:pPr>
      <w:r w:rsidRPr="00103E62">
        <w:rPr>
          <w:rFonts w:ascii="Times New Roman" w:eastAsia="Times New Roman" w:hAnsi="Times New Roman"/>
          <w:b/>
          <w:bCs/>
          <w:sz w:val="26"/>
          <w:szCs w:val="26"/>
          <w:bdr w:val="none" w:sz="0" w:space="0" w:color="auto" w:frame="1"/>
        </w:rPr>
        <w:t>Make check payable to:</w:t>
      </w:r>
      <w:r w:rsidRPr="00103E62">
        <w:rPr>
          <w:rFonts w:ascii="Times New Roman" w:eastAsia="Times New Roman" w:hAnsi="Times New Roman"/>
          <w:sz w:val="26"/>
          <w:szCs w:val="26"/>
        </w:rPr>
        <w:t> Natural &amp; Family Resources, Inc.</w:t>
      </w:r>
      <w:r>
        <w:rPr>
          <w:rFonts w:ascii="Times New Roman" w:eastAsia="Times New Roman" w:hAnsi="Times New Roman"/>
          <w:sz w:val="26"/>
          <w:szCs w:val="26"/>
        </w:rPr>
        <w:t xml:space="preserve">   </w:t>
      </w:r>
      <w:r w:rsidRPr="00F202DA">
        <w:rPr>
          <w:rFonts w:ascii="Times New Roman" w:eastAsia="Times New Roman" w:hAnsi="Times New Roman"/>
          <w:color w:val="222222"/>
          <w:sz w:val="24"/>
          <w:szCs w:val="24"/>
        </w:rPr>
        <w:t xml:space="preserve"> </w:t>
      </w:r>
      <w:r>
        <w:rPr>
          <w:rFonts w:ascii="Times New Roman" w:eastAsia="Times New Roman" w:hAnsi="Times New Roman"/>
          <w:color w:val="222222"/>
          <w:sz w:val="24"/>
          <w:szCs w:val="24"/>
        </w:rPr>
        <w:t>Please include your email address.</w:t>
      </w:r>
      <w:r>
        <w:rPr>
          <w:rFonts w:ascii="Times New Roman" w:eastAsia="Times New Roman" w:hAnsi="Times New Roman"/>
          <w:color w:val="222222"/>
          <w:sz w:val="24"/>
          <w:szCs w:val="24"/>
        </w:rPr>
        <w:br/>
      </w:r>
      <w:r w:rsidRPr="00103E62">
        <w:rPr>
          <w:rFonts w:ascii="Times New Roman" w:eastAsia="Times New Roman" w:hAnsi="Times New Roman"/>
          <w:b/>
          <w:bCs/>
          <w:sz w:val="26"/>
          <w:szCs w:val="26"/>
          <w:bdr w:val="none" w:sz="0" w:space="0" w:color="auto" w:frame="1"/>
        </w:rPr>
        <w:t>Mail check</w:t>
      </w:r>
      <w:r>
        <w:rPr>
          <w:rFonts w:ascii="Times New Roman" w:eastAsia="Times New Roman" w:hAnsi="Times New Roman"/>
          <w:b/>
          <w:bCs/>
          <w:sz w:val="26"/>
          <w:szCs w:val="26"/>
          <w:bdr w:val="none" w:sz="0" w:space="0" w:color="auto" w:frame="1"/>
        </w:rPr>
        <w:t xml:space="preserve"> </w:t>
      </w:r>
      <w:r w:rsidRPr="00103E62">
        <w:rPr>
          <w:rFonts w:ascii="Times New Roman" w:eastAsia="Times New Roman" w:hAnsi="Times New Roman"/>
          <w:b/>
          <w:bCs/>
          <w:sz w:val="26"/>
          <w:szCs w:val="26"/>
          <w:bdr w:val="none" w:sz="0" w:space="0" w:color="auto" w:frame="1"/>
        </w:rPr>
        <w:t>to: </w:t>
      </w:r>
      <w:r w:rsidRPr="00103E62">
        <w:rPr>
          <w:rFonts w:ascii="Times New Roman" w:eastAsia="Times New Roman" w:hAnsi="Times New Roman"/>
          <w:sz w:val="26"/>
          <w:szCs w:val="26"/>
        </w:rPr>
        <w:t>Frances Parnell Travel Adventures, 6451 Quail Run Road, Wilmington, NC  28409</w:t>
      </w:r>
      <w:r>
        <w:rPr>
          <w:rFonts w:ascii="Times New Roman" w:eastAsia="Times New Roman" w:hAnsi="Times New Roman"/>
          <w:sz w:val="26"/>
          <w:szCs w:val="26"/>
        </w:rPr>
        <w:br/>
      </w:r>
      <w:r w:rsidRPr="00103E62">
        <w:rPr>
          <w:rFonts w:ascii="Times New Roman" w:eastAsia="Times New Roman" w:hAnsi="Times New Roman"/>
          <w:b/>
          <w:bCs/>
          <w:sz w:val="26"/>
          <w:szCs w:val="26"/>
          <w:bdr w:val="none" w:sz="0" w:space="0" w:color="auto" w:frame="1"/>
        </w:rPr>
        <w:t xml:space="preserve">Full payment due: </w:t>
      </w:r>
      <w:r>
        <w:rPr>
          <w:rFonts w:ascii="Times New Roman" w:eastAsia="Times New Roman" w:hAnsi="Times New Roman"/>
          <w:b/>
          <w:bCs/>
          <w:sz w:val="26"/>
          <w:szCs w:val="26"/>
          <w:bdr w:val="none" w:sz="0" w:space="0" w:color="auto" w:frame="1"/>
        </w:rPr>
        <w:t>September 15, 2019</w:t>
      </w:r>
      <w:r>
        <w:rPr>
          <w:rFonts w:ascii="Times New Roman" w:eastAsia="Times New Roman" w:hAnsi="Times New Roman"/>
          <w:b/>
          <w:bCs/>
          <w:sz w:val="26"/>
          <w:szCs w:val="26"/>
          <w:bdr w:val="none" w:sz="0" w:space="0" w:color="auto" w:frame="1"/>
        </w:rPr>
        <w:br/>
      </w:r>
      <w:r>
        <w:rPr>
          <w:rFonts w:ascii="Times New Roman" w:hAnsi="Times New Roman"/>
          <w:bCs/>
          <w:color w:val="222222"/>
          <w:sz w:val="24"/>
          <w:szCs w:val="24"/>
          <w:shd w:val="clear" w:color="auto" w:fill="FFFFFF"/>
        </w:rPr>
        <w:t>A</w:t>
      </w:r>
      <w:r w:rsidRPr="00F202DA">
        <w:rPr>
          <w:rFonts w:ascii="Times New Roman" w:hAnsi="Times New Roman"/>
          <w:bCs/>
          <w:color w:val="222222"/>
          <w:sz w:val="24"/>
          <w:szCs w:val="24"/>
          <w:shd w:val="clear" w:color="auto" w:fill="FFFFFF"/>
        </w:rPr>
        <w:t>t least 20 reservations should be made by this date to make the trip materialize. With that minimum met, further reservations can be taken as long as motor coach space is available.</w:t>
      </w:r>
    </w:p>
    <w:p w:rsidR="00106706" w:rsidRDefault="00106706" w:rsidP="00106706">
      <w:pPr>
        <w:shd w:val="clear" w:color="auto" w:fill="FFFFFF"/>
        <w:spacing w:after="200" w:line="253" w:lineRule="atLeast"/>
        <w:jc w:val="center"/>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                                     </w:t>
      </w:r>
    </w:p>
    <w:p w:rsidR="00106706" w:rsidRDefault="00106706" w:rsidP="00106706">
      <w:pPr>
        <w:shd w:val="clear" w:color="auto" w:fill="FFFFFF"/>
        <w:spacing w:after="200" w:line="253" w:lineRule="atLeast"/>
        <w:jc w:val="center"/>
        <w:rPr>
          <w:rFonts w:ascii="Times New Roman" w:eastAsia="Times New Roman" w:hAnsi="Times New Roman"/>
          <w:color w:val="222222"/>
          <w:sz w:val="24"/>
          <w:szCs w:val="24"/>
        </w:rPr>
      </w:pPr>
    </w:p>
    <w:p w:rsidR="00415652" w:rsidRPr="00106706" w:rsidRDefault="00106706" w:rsidP="00106706">
      <w:pPr>
        <w:textAlignment w:val="baseline"/>
        <w:rPr>
          <w:rFonts w:ascii="Times New Roman" w:eastAsia="Times New Roman" w:hAnsi="Times New Roman"/>
          <w:sz w:val="24"/>
          <w:szCs w:val="24"/>
        </w:rPr>
      </w:pPr>
      <w:r w:rsidRPr="00964263">
        <w:rPr>
          <w:rFonts w:ascii="Times New Roman" w:eastAsia="Times New Roman" w:hAnsi="Times New Roman"/>
          <w:sz w:val="24"/>
          <w:szCs w:val="24"/>
        </w:rPr>
        <w:t>*A departure/return site is planned for the </w:t>
      </w:r>
      <w:r w:rsidRPr="00964263">
        <w:rPr>
          <w:rFonts w:ascii="Times New Roman" w:eastAsia="Times New Roman" w:hAnsi="Times New Roman"/>
          <w:b/>
          <w:bCs/>
          <w:sz w:val="24"/>
          <w:szCs w:val="24"/>
          <w:u w:val="single"/>
          <w:bdr w:val="none" w:sz="0" w:space="0" w:color="auto" w:frame="1"/>
        </w:rPr>
        <w:t>BACK</w:t>
      </w:r>
      <w:r w:rsidRPr="00964263">
        <w:rPr>
          <w:rFonts w:ascii="Times New Roman" w:eastAsia="Times New Roman" w:hAnsi="Times New Roman"/>
          <w:b/>
          <w:bCs/>
          <w:sz w:val="24"/>
          <w:szCs w:val="24"/>
          <w:u w:val="single"/>
        </w:rPr>
        <w:t> </w:t>
      </w:r>
      <w:r w:rsidRPr="00964263">
        <w:rPr>
          <w:rFonts w:ascii="Times New Roman" w:eastAsia="Times New Roman" w:hAnsi="Times New Roman"/>
          <w:sz w:val="24"/>
          <w:szCs w:val="24"/>
        </w:rPr>
        <w:t xml:space="preserve">parking lot </w:t>
      </w:r>
      <w:r>
        <w:rPr>
          <w:rFonts w:ascii="Times New Roman" w:eastAsia="Times New Roman" w:hAnsi="Times New Roman"/>
          <w:sz w:val="24"/>
          <w:szCs w:val="24"/>
        </w:rPr>
        <w:t xml:space="preserve">at Winter Park Baptist Church. </w:t>
      </w:r>
      <w:r w:rsidRPr="00964263">
        <w:rPr>
          <w:rFonts w:ascii="Times New Roman" w:eastAsia="Times New Roman" w:hAnsi="Times New Roman"/>
          <w:sz w:val="24"/>
          <w:szCs w:val="24"/>
        </w:rPr>
        <w:t>The church is located at 4700 Wrightsville Avenu</w:t>
      </w:r>
      <w:r>
        <w:rPr>
          <w:rFonts w:ascii="Times New Roman" w:eastAsia="Times New Roman" w:hAnsi="Times New Roman"/>
          <w:sz w:val="24"/>
          <w:szCs w:val="24"/>
        </w:rPr>
        <w:t xml:space="preserve">e and has a tall white steeple. </w:t>
      </w:r>
      <w:r w:rsidRPr="00964263">
        <w:rPr>
          <w:rFonts w:ascii="Times New Roman" w:eastAsia="Times New Roman" w:hAnsi="Times New Roman"/>
          <w:sz w:val="24"/>
          <w:szCs w:val="24"/>
        </w:rPr>
        <w:t>The </w:t>
      </w:r>
      <w:r w:rsidRPr="00964263">
        <w:rPr>
          <w:rFonts w:ascii="Times New Roman" w:eastAsia="Times New Roman" w:hAnsi="Times New Roman"/>
          <w:b/>
          <w:bCs/>
          <w:sz w:val="24"/>
          <w:szCs w:val="24"/>
          <w:u w:val="single"/>
          <w:bdr w:val="none" w:sz="0" w:space="0" w:color="auto" w:frame="1"/>
        </w:rPr>
        <w:t>BACK</w:t>
      </w:r>
      <w:r w:rsidRPr="00964263">
        <w:rPr>
          <w:rFonts w:ascii="Times New Roman" w:eastAsia="Times New Roman" w:hAnsi="Times New Roman"/>
          <w:b/>
          <w:bCs/>
          <w:sz w:val="24"/>
          <w:szCs w:val="24"/>
          <w:u w:val="single"/>
        </w:rPr>
        <w:t> </w:t>
      </w:r>
      <w:r w:rsidRPr="00964263">
        <w:rPr>
          <w:rFonts w:ascii="Times New Roman" w:eastAsia="Times New Roman" w:hAnsi="Times New Roman"/>
          <w:sz w:val="24"/>
          <w:szCs w:val="24"/>
        </w:rPr>
        <w:t>of the church is on Park Avenue where there is no street number. The parking lot that we will use is a pie-shaped property between Park Avenue and Pine Grove Drive. This lot is also across the street from Pine Grove Office Park and The Wesley Memorial Activity Center. You will see vehicles marked Winter Park Baptist Church parked on the lot and most likely the charter motor coach will be in place when you arrive.</w:t>
      </w:r>
      <w:r>
        <w:rPr>
          <w:rFonts w:ascii="Times New Roman" w:eastAsia="Times New Roman" w:hAnsi="Times New Roman"/>
          <w:sz w:val="24"/>
          <w:szCs w:val="24"/>
        </w:rPr>
        <w:t xml:space="preserve"> You may leave your car there for the day, but parking is at your own risk.</w:t>
      </w:r>
    </w:p>
    <w:sectPr w:rsidR="00415652" w:rsidRPr="00106706" w:rsidSect="00B8563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106706"/>
    <w:rsid w:val="00001F38"/>
    <w:rsid w:val="000029DE"/>
    <w:rsid w:val="00002FA8"/>
    <w:rsid w:val="0000352C"/>
    <w:rsid w:val="00003601"/>
    <w:rsid w:val="00003CFF"/>
    <w:rsid w:val="00003E57"/>
    <w:rsid w:val="00004BD2"/>
    <w:rsid w:val="000056D3"/>
    <w:rsid w:val="00005EAD"/>
    <w:rsid w:val="00007803"/>
    <w:rsid w:val="00010C91"/>
    <w:rsid w:val="0001136A"/>
    <w:rsid w:val="0001195E"/>
    <w:rsid w:val="0001267E"/>
    <w:rsid w:val="00013745"/>
    <w:rsid w:val="00013EBD"/>
    <w:rsid w:val="000142BA"/>
    <w:rsid w:val="00014FCC"/>
    <w:rsid w:val="000162BA"/>
    <w:rsid w:val="000170DE"/>
    <w:rsid w:val="000170E4"/>
    <w:rsid w:val="00020340"/>
    <w:rsid w:val="000203EA"/>
    <w:rsid w:val="00021220"/>
    <w:rsid w:val="000216D2"/>
    <w:rsid w:val="00021C56"/>
    <w:rsid w:val="000221CA"/>
    <w:rsid w:val="0002250E"/>
    <w:rsid w:val="00022E18"/>
    <w:rsid w:val="00024376"/>
    <w:rsid w:val="000253B6"/>
    <w:rsid w:val="00026659"/>
    <w:rsid w:val="00026B89"/>
    <w:rsid w:val="000317E7"/>
    <w:rsid w:val="00032819"/>
    <w:rsid w:val="00034E48"/>
    <w:rsid w:val="000371B3"/>
    <w:rsid w:val="0003722A"/>
    <w:rsid w:val="000416CE"/>
    <w:rsid w:val="0004289C"/>
    <w:rsid w:val="00042961"/>
    <w:rsid w:val="00043CD3"/>
    <w:rsid w:val="000454E8"/>
    <w:rsid w:val="00046265"/>
    <w:rsid w:val="00047840"/>
    <w:rsid w:val="00047D11"/>
    <w:rsid w:val="00050C1B"/>
    <w:rsid w:val="00051320"/>
    <w:rsid w:val="00051C6E"/>
    <w:rsid w:val="00054001"/>
    <w:rsid w:val="00054387"/>
    <w:rsid w:val="000543F9"/>
    <w:rsid w:val="00054802"/>
    <w:rsid w:val="0005639B"/>
    <w:rsid w:val="0005643B"/>
    <w:rsid w:val="00057FA5"/>
    <w:rsid w:val="000614EF"/>
    <w:rsid w:val="00063691"/>
    <w:rsid w:val="00065AE2"/>
    <w:rsid w:val="00066F42"/>
    <w:rsid w:val="00067015"/>
    <w:rsid w:val="00070231"/>
    <w:rsid w:val="0007061F"/>
    <w:rsid w:val="0007376E"/>
    <w:rsid w:val="00074A98"/>
    <w:rsid w:val="00074B4F"/>
    <w:rsid w:val="00075833"/>
    <w:rsid w:val="000777C9"/>
    <w:rsid w:val="00080083"/>
    <w:rsid w:val="000812F2"/>
    <w:rsid w:val="00082390"/>
    <w:rsid w:val="00082778"/>
    <w:rsid w:val="00082A1A"/>
    <w:rsid w:val="0008388B"/>
    <w:rsid w:val="00083AE3"/>
    <w:rsid w:val="00083E82"/>
    <w:rsid w:val="000846C1"/>
    <w:rsid w:val="00084BA0"/>
    <w:rsid w:val="00084D37"/>
    <w:rsid w:val="000853E4"/>
    <w:rsid w:val="00085623"/>
    <w:rsid w:val="00087064"/>
    <w:rsid w:val="000916E3"/>
    <w:rsid w:val="00091D29"/>
    <w:rsid w:val="000927CA"/>
    <w:rsid w:val="00093AB4"/>
    <w:rsid w:val="00095C28"/>
    <w:rsid w:val="00097CA1"/>
    <w:rsid w:val="000A01E8"/>
    <w:rsid w:val="000A02E4"/>
    <w:rsid w:val="000A0558"/>
    <w:rsid w:val="000A14F8"/>
    <w:rsid w:val="000A195C"/>
    <w:rsid w:val="000A206D"/>
    <w:rsid w:val="000A5351"/>
    <w:rsid w:val="000A5D3A"/>
    <w:rsid w:val="000A6439"/>
    <w:rsid w:val="000A7A31"/>
    <w:rsid w:val="000B1CD0"/>
    <w:rsid w:val="000B3CF6"/>
    <w:rsid w:val="000C06E4"/>
    <w:rsid w:val="000C37CF"/>
    <w:rsid w:val="000D0885"/>
    <w:rsid w:val="000D3257"/>
    <w:rsid w:val="000D5684"/>
    <w:rsid w:val="000D5F3F"/>
    <w:rsid w:val="000D618C"/>
    <w:rsid w:val="000D6C21"/>
    <w:rsid w:val="000E1EED"/>
    <w:rsid w:val="000E2AC3"/>
    <w:rsid w:val="000E4D64"/>
    <w:rsid w:val="000E7235"/>
    <w:rsid w:val="000E72CE"/>
    <w:rsid w:val="000F0827"/>
    <w:rsid w:val="000F1D0E"/>
    <w:rsid w:val="000F2530"/>
    <w:rsid w:val="000F4BBC"/>
    <w:rsid w:val="000F5BBF"/>
    <w:rsid w:val="000F663B"/>
    <w:rsid w:val="000F6DE1"/>
    <w:rsid w:val="000F7A9F"/>
    <w:rsid w:val="001021F5"/>
    <w:rsid w:val="00103249"/>
    <w:rsid w:val="00106706"/>
    <w:rsid w:val="0010727E"/>
    <w:rsid w:val="00107F6B"/>
    <w:rsid w:val="00111785"/>
    <w:rsid w:val="00111AB3"/>
    <w:rsid w:val="00115234"/>
    <w:rsid w:val="00115D99"/>
    <w:rsid w:val="00115E85"/>
    <w:rsid w:val="001164A6"/>
    <w:rsid w:val="00117608"/>
    <w:rsid w:val="00120B47"/>
    <w:rsid w:val="00121617"/>
    <w:rsid w:val="00123086"/>
    <w:rsid w:val="00123750"/>
    <w:rsid w:val="00124861"/>
    <w:rsid w:val="00124BF1"/>
    <w:rsid w:val="0012585E"/>
    <w:rsid w:val="00125B89"/>
    <w:rsid w:val="00130094"/>
    <w:rsid w:val="00132195"/>
    <w:rsid w:val="00134070"/>
    <w:rsid w:val="001342F5"/>
    <w:rsid w:val="00137309"/>
    <w:rsid w:val="0013749D"/>
    <w:rsid w:val="00140F67"/>
    <w:rsid w:val="001440AF"/>
    <w:rsid w:val="00144A82"/>
    <w:rsid w:val="00144E7C"/>
    <w:rsid w:val="0014678D"/>
    <w:rsid w:val="00146ED0"/>
    <w:rsid w:val="001470ED"/>
    <w:rsid w:val="0014779A"/>
    <w:rsid w:val="00150697"/>
    <w:rsid w:val="001508C9"/>
    <w:rsid w:val="001514CB"/>
    <w:rsid w:val="0015188B"/>
    <w:rsid w:val="0015193C"/>
    <w:rsid w:val="00152303"/>
    <w:rsid w:val="00154CBC"/>
    <w:rsid w:val="00155472"/>
    <w:rsid w:val="00155E9E"/>
    <w:rsid w:val="00160377"/>
    <w:rsid w:val="001619DD"/>
    <w:rsid w:val="00162A28"/>
    <w:rsid w:val="00162BBD"/>
    <w:rsid w:val="001655D7"/>
    <w:rsid w:val="00167166"/>
    <w:rsid w:val="001677F0"/>
    <w:rsid w:val="00170A92"/>
    <w:rsid w:val="00171F8F"/>
    <w:rsid w:val="00172A7B"/>
    <w:rsid w:val="00173BE0"/>
    <w:rsid w:val="00174B78"/>
    <w:rsid w:val="00176559"/>
    <w:rsid w:val="00176940"/>
    <w:rsid w:val="0018045F"/>
    <w:rsid w:val="00180736"/>
    <w:rsid w:val="001813B6"/>
    <w:rsid w:val="00182088"/>
    <w:rsid w:val="00182D1A"/>
    <w:rsid w:val="0018547E"/>
    <w:rsid w:val="001854CC"/>
    <w:rsid w:val="00185B28"/>
    <w:rsid w:val="00186ABC"/>
    <w:rsid w:val="001871F9"/>
    <w:rsid w:val="00191937"/>
    <w:rsid w:val="001959BC"/>
    <w:rsid w:val="001965DF"/>
    <w:rsid w:val="001A2586"/>
    <w:rsid w:val="001A29C8"/>
    <w:rsid w:val="001A343D"/>
    <w:rsid w:val="001A418D"/>
    <w:rsid w:val="001A4499"/>
    <w:rsid w:val="001A55EA"/>
    <w:rsid w:val="001A57B6"/>
    <w:rsid w:val="001A638E"/>
    <w:rsid w:val="001B1BEB"/>
    <w:rsid w:val="001B5B90"/>
    <w:rsid w:val="001B68C4"/>
    <w:rsid w:val="001B728F"/>
    <w:rsid w:val="001B746E"/>
    <w:rsid w:val="001B78D3"/>
    <w:rsid w:val="001B7E17"/>
    <w:rsid w:val="001C0361"/>
    <w:rsid w:val="001C497A"/>
    <w:rsid w:val="001C56D8"/>
    <w:rsid w:val="001C7556"/>
    <w:rsid w:val="001D0CB3"/>
    <w:rsid w:val="001D263D"/>
    <w:rsid w:val="001D358F"/>
    <w:rsid w:val="001D6900"/>
    <w:rsid w:val="001D7085"/>
    <w:rsid w:val="001D72A5"/>
    <w:rsid w:val="001D73CD"/>
    <w:rsid w:val="001D7F17"/>
    <w:rsid w:val="001D7FA2"/>
    <w:rsid w:val="001E08C7"/>
    <w:rsid w:val="001E1D79"/>
    <w:rsid w:val="001E2784"/>
    <w:rsid w:val="001E67BA"/>
    <w:rsid w:val="001E7874"/>
    <w:rsid w:val="001F16A6"/>
    <w:rsid w:val="001F272C"/>
    <w:rsid w:val="001F48AF"/>
    <w:rsid w:val="001F4B83"/>
    <w:rsid w:val="001F60CE"/>
    <w:rsid w:val="001F6A4B"/>
    <w:rsid w:val="001F6AFF"/>
    <w:rsid w:val="00201069"/>
    <w:rsid w:val="002020DE"/>
    <w:rsid w:val="0020380E"/>
    <w:rsid w:val="00203CC9"/>
    <w:rsid w:val="002049D4"/>
    <w:rsid w:val="00205EDA"/>
    <w:rsid w:val="0020662F"/>
    <w:rsid w:val="00210675"/>
    <w:rsid w:val="00211E7B"/>
    <w:rsid w:val="00212D03"/>
    <w:rsid w:val="00213E1F"/>
    <w:rsid w:val="00214E33"/>
    <w:rsid w:val="00214FEF"/>
    <w:rsid w:val="00215EC6"/>
    <w:rsid w:val="00217298"/>
    <w:rsid w:val="002178C4"/>
    <w:rsid w:val="00217E9E"/>
    <w:rsid w:val="00220D46"/>
    <w:rsid w:val="00221040"/>
    <w:rsid w:val="0022149C"/>
    <w:rsid w:val="00221894"/>
    <w:rsid w:val="00223497"/>
    <w:rsid w:val="00224414"/>
    <w:rsid w:val="00224654"/>
    <w:rsid w:val="00224E7D"/>
    <w:rsid w:val="0023269F"/>
    <w:rsid w:val="002337C9"/>
    <w:rsid w:val="00234017"/>
    <w:rsid w:val="00234AFD"/>
    <w:rsid w:val="00235601"/>
    <w:rsid w:val="0024094B"/>
    <w:rsid w:val="00241BA2"/>
    <w:rsid w:val="00242CB3"/>
    <w:rsid w:val="002439D2"/>
    <w:rsid w:val="00245233"/>
    <w:rsid w:val="002465EA"/>
    <w:rsid w:val="00247D18"/>
    <w:rsid w:val="00251B84"/>
    <w:rsid w:val="00251C24"/>
    <w:rsid w:val="00253511"/>
    <w:rsid w:val="002536A3"/>
    <w:rsid w:val="002542C1"/>
    <w:rsid w:val="00255142"/>
    <w:rsid w:val="002566C7"/>
    <w:rsid w:val="00256EF4"/>
    <w:rsid w:val="002573FD"/>
    <w:rsid w:val="002574E9"/>
    <w:rsid w:val="002575DC"/>
    <w:rsid w:val="00261C7A"/>
    <w:rsid w:val="002621D6"/>
    <w:rsid w:val="0026347A"/>
    <w:rsid w:val="00265F16"/>
    <w:rsid w:val="0026630D"/>
    <w:rsid w:val="0026689B"/>
    <w:rsid w:val="00267E2E"/>
    <w:rsid w:val="002700D3"/>
    <w:rsid w:val="00270E59"/>
    <w:rsid w:val="0027140A"/>
    <w:rsid w:val="002718C0"/>
    <w:rsid w:val="002719DB"/>
    <w:rsid w:val="002727FE"/>
    <w:rsid w:val="00272E2A"/>
    <w:rsid w:val="002746B8"/>
    <w:rsid w:val="0027492E"/>
    <w:rsid w:val="00274B34"/>
    <w:rsid w:val="00274B9E"/>
    <w:rsid w:val="00274E8D"/>
    <w:rsid w:val="00274F28"/>
    <w:rsid w:val="0028066E"/>
    <w:rsid w:val="002838F4"/>
    <w:rsid w:val="00283C52"/>
    <w:rsid w:val="0028562A"/>
    <w:rsid w:val="00286669"/>
    <w:rsid w:val="00293D19"/>
    <w:rsid w:val="002941E6"/>
    <w:rsid w:val="00295B0C"/>
    <w:rsid w:val="00297D73"/>
    <w:rsid w:val="00297F48"/>
    <w:rsid w:val="002A03C1"/>
    <w:rsid w:val="002A3FC9"/>
    <w:rsid w:val="002A465C"/>
    <w:rsid w:val="002A73F5"/>
    <w:rsid w:val="002A76B2"/>
    <w:rsid w:val="002A7C05"/>
    <w:rsid w:val="002A7F3C"/>
    <w:rsid w:val="002B180C"/>
    <w:rsid w:val="002B1B24"/>
    <w:rsid w:val="002B1DDE"/>
    <w:rsid w:val="002B4606"/>
    <w:rsid w:val="002B4C82"/>
    <w:rsid w:val="002B5D5C"/>
    <w:rsid w:val="002C02BE"/>
    <w:rsid w:val="002C079B"/>
    <w:rsid w:val="002C128C"/>
    <w:rsid w:val="002C2A9C"/>
    <w:rsid w:val="002C3744"/>
    <w:rsid w:val="002C5DAD"/>
    <w:rsid w:val="002C6DB0"/>
    <w:rsid w:val="002D0817"/>
    <w:rsid w:val="002D0B5A"/>
    <w:rsid w:val="002D106D"/>
    <w:rsid w:val="002D2AE6"/>
    <w:rsid w:val="002D31CE"/>
    <w:rsid w:val="002D573E"/>
    <w:rsid w:val="002D6884"/>
    <w:rsid w:val="002D69AC"/>
    <w:rsid w:val="002E0F88"/>
    <w:rsid w:val="002E3F32"/>
    <w:rsid w:val="002E4382"/>
    <w:rsid w:val="002E4E27"/>
    <w:rsid w:val="002E4E84"/>
    <w:rsid w:val="002E6449"/>
    <w:rsid w:val="002E742B"/>
    <w:rsid w:val="002E7837"/>
    <w:rsid w:val="002E79B0"/>
    <w:rsid w:val="002F15BD"/>
    <w:rsid w:val="002F42E3"/>
    <w:rsid w:val="002F4E3E"/>
    <w:rsid w:val="002F5A83"/>
    <w:rsid w:val="002F5BEF"/>
    <w:rsid w:val="002F6706"/>
    <w:rsid w:val="002F79EB"/>
    <w:rsid w:val="0030230B"/>
    <w:rsid w:val="00302D1D"/>
    <w:rsid w:val="00302D96"/>
    <w:rsid w:val="0030464F"/>
    <w:rsid w:val="00304AA8"/>
    <w:rsid w:val="00304AE9"/>
    <w:rsid w:val="00304F72"/>
    <w:rsid w:val="00305089"/>
    <w:rsid w:val="0030527F"/>
    <w:rsid w:val="00307C50"/>
    <w:rsid w:val="00307EEF"/>
    <w:rsid w:val="00312157"/>
    <w:rsid w:val="00312A99"/>
    <w:rsid w:val="0031671C"/>
    <w:rsid w:val="00317281"/>
    <w:rsid w:val="0031783D"/>
    <w:rsid w:val="00322F13"/>
    <w:rsid w:val="00323458"/>
    <w:rsid w:val="00323894"/>
    <w:rsid w:val="003242D8"/>
    <w:rsid w:val="00326861"/>
    <w:rsid w:val="00327041"/>
    <w:rsid w:val="00332FD2"/>
    <w:rsid w:val="00335EED"/>
    <w:rsid w:val="00336018"/>
    <w:rsid w:val="0033631D"/>
    <w:rsid w:val="00336E04"/>
    <w:rsid w:val="00336FF7"/>
    <w:rsid w:val="00341AC4"/>
    <w:rsid w:val="003420C9"/>
    <w:rsid w:val="00342735"/>
    <w:rsid w:val="0034302E"/>
    <w:rsid w:val="003430B5"/>
    <w:rsid w:val="0034515D"/>
    <w:rsid w:val="00346C68"/>
    <w:rsid w:val="00347173"/>
    <w:rsid w:val="00352493"/>
    <w:rsid w:val="00352AB8"/>
    <w:rsid w:val="003539FF"/>
    <w:rsid w:val="0035414D"/>
    <w:rsid w:val="0035539F"/>
    <w:rsid w:val="00356D7F"/>
    <w:rsid w:val="00357E6F"/>
    <w:rsid w:val="00357F24"/>
    <w:rsid w:val="00360A2C"/>
    <w:rsid w:val="00362F39"/>
    <w:rsid w:val="00364114"/>
    <w:rsid w:val="00364875"/>
    <w:rsid w:val="00364AFA"/>
    <w:rsid w:val="00364F42"/>
    <w:rsid w:val="00365902"/>
    <w:rsid w:val="00367B3A"/>
    <w:rsid w:val="003702AB"/>
    <w:rsid w:val="00372C72"/>
    <w:rsid w:val="00374E4E"/>
    <w:rsid w:val="00376855"/>
    <w:rsid w:val="00376E9A"/>
    <w:rsid w:val="0037785C"/>
    <w:rsid w:val="0038083E"/>
    <w:rsid w:val="00380FEE"/>
    <w:rsid w:val="00381EF5"/>
    <w:rsid w:val="00384F71"/>
    <w:rsid w:val="00385050"/>
    <w:rsid w:val="003868B2"/>
    <w:rsid w:val="0038799E"/>
    <w:rsid w:val="00390EDC"/>
    <w:rsid w:val="00391EE0"/>
    <w:rsid w:val="00392674"/>
    <w:rsid w:val="0039332D"/>
    <w:rsid w:val="00393F9E"/>
    <w:rsid w:val="00394F41"/>
    <w:rsid w:val="00396701"/>
    <w:rsid w:val="003A2217"/>
    <w:rsid w:val="003A23E9"/>
    <w:rsid w:val="003A2BAD"/>
    <w:rsid w:val="003A4A30"/>
    <w:rsid w:val="003A51FF"/>
    <w:rsid w:val="003A5401"/>
    <w:rsid w:val="003A6CF9"/>
    <w:rsid w:val="003A75D7"/>
    <w:rsid w:val="003A7E68"/>
    <w:rsid w:val="003B00C9"/>
    <w:rsid w:val="003B3321"/>
    <w:rsid w:val="003B682F"/>
    <w:rsid w:val="003B7477"/>
    <w:rsid w:val="003B7902"/>
    <w:rsid w:val="003B7B66"/>
    <w:rsid w:val="003C2523"/>
    <w:rsid w:val="003C3206"/>
    <w:rsid w:val="003C4B9E"/>
    <w:rsid w:val="003C4E9A"/>
    <w:rsid w:val="003C7BE0"/>
    <w:rsid w:val="003D09F5"/>
    <w:rsid w:val="003D26EB"/>
    <w:rsid w:val="003D5533"/>
    <w:rsid w:val="003D64FC"/>
    <w:rsid w:val="003E238B"/>
    <w:rsid w:val="003E28EA"/>
    <w:rsid w:val="003E37FD"/>
    <w:rsid w:val="003E3AE8"/>
    <w:rsid w:val="003E4339"/>
    <w:rsid w:val="003E63EE"/>
    <w:rsid w:val="003F0E08"/>
    <w:rsid w:val="003F1426"/>
    <w:rsid w:val="003F2029"/>
    <w:rsid w:val="003F217D"/>
    <w:rsid w:val="003F4A18"/>
    <w:rsid w:val="003F609C"/>
    <w:rsid w:val="003F6820"/>
    <w:rsid w:val="003F6D16"/>
    <w:rsid w:val="00400841"/>
    <w:rsid w:val="00404400"/>
    <w:rsid w:val="00405405"/>
    <w:rsid w:val="00405C22"/>
    <w:rsid w:val="0040656E"/>
    <w:rsid w:val="00407192"/>
    <w:rsid w:val="004101EF"/>
    <w:rsid w:val="0041458A"/>
    <w:rsid w:val="004150AA"/>
    <w:rsid w:val="0041514A"/>
    <w:rsid w:val="00415652"/>
    <w:rsid w:val="00420431"/>
    <w:rsid w:val="00420A6D"/>
    <w:rsid w:val="00421DE0"/>
    <w:rsid w:val="004223AC"/>
    <w:rsid w:val="00423CEF"/>
    <w:rsid w:val="004250FA"/>
    <w:rsid w:val="004253A8"/>
    <w:rsid w:val="00425F84"/>
    <w:rsid w:val="0042676A"/>
    <w:rsid w:val="004269BA"/>
    <w:rsid w:val="004276FE"/>
    <w:rsid w:val="004278A3"/>
    <w:rsid w:val="0043000C"/>
    <w:rsid w:val="004325A6"/>
    <w:rsid w:val="004357C5"/>
    <w:rsid w:val="00435A37"/>
    <w:rsid w:val="00435CB3"/>
    <w:rsid w:val="004416D3"/>
    <w:rsid w:val="00441845"/>
    <w:rsid w:val="00442164"/>
    <w:rsid w:val="004429FF"/>
    <w:rsid w:val="00443B4E"/>
    <w:rsid w:val="004441AA"/>
    <w:rsid w:val="00444E95"/>
    <w:rsid w:val="00444F75"/>
    <w:rsid w:val="00446535"/>
    <w:rsid w:val="00446AD9"/>
    <w:rsid w:val="0045059D"/>
    <w:rsid w:val="0045086D"/>
    <w:rsid w:val="00450CEB"/>
    <w:rsid w:val="00451CA6"/>
    <w:rsid w:val="00452D23"/>
    <w:rsid w:val="004530A3"/>
    <w:rsid w:val="00453AFE"/>
    <w:rsid w:val="004549E9"/>
    <w:rsid w:val="00460A84"/>
    <w:rsid w:val="00460ABD"/>
    <w:rsid w:val="00461132"/>
    <w:rsid w:val="004615C3"/>
    <w:rsid w:val="00463548"/>
    <w:rsid w:val="00463C91"/>
    <w:rsid w:val="00464206"/>
    <w:rsid w:val="00464DE8"/>
    <w:rsid w:val="00466264"/>
    <w:rsid w:val="00467C57"/>
    <w:rsid w:val="00471A7F"/>
    <w:rsid w:val="00471D05"/>
    <w:rsid w:val="004736F4"/>
    <w:rsid w:val="00473996"/>
    <w:rsid w:val="0047488F"/>
    <w:rsid w:val="00476DBD"/>
    <w:rsid w:val="00476E3B"/>
    <w:rsid w:val="00480099"/>
    <w:rsid w:val="004809EF"/>
    <w:rsid w:val="00480C1C"/>
    <w:rsid w:val="00482434"/>
    <w:rsid w:val="004843D3"/>
    <w:rsid w:val="00486940"/>
    <w:rsid w:val="004878EA"/>
    <w:rsid w:val="00490B48"/>
    <w:rsid w:val="004920D8"/>
    <w:rsid w:val="004922E3"/>
    <w:rsid w:val="004923FC"/>
    <w:rsid w:val="00492953"/>
    <w:rsid w:val="0049398A"/>
    <w:rsid w:val="00493AE7"/>
    <w:rsid w:val="0049623C"/>
    <w:rsid w:val="00496A06"/>
    <w:rsid w:val="004A0607"/>
    <w:rsid w:val="004A093D"/>
    <w:rsid w:val="004A200F"/>
    <w:rsid w:val="004A5CEF"/>
    <w:rsid w:val="004B067C"/>
    <w:rsid w:val="004B0D00"/>
    <w:rsid w:val="004B2579"/>
    <w:rsid w:val="004B4529"/>
    <w:rsid w:val="004B4610"/>
    <w:rsid w:val="004B55E2"/>
    <w:rsid w:val="004B78EA"/>
    <w:rsid w:val="004C00A9"/>
    <w:rsid w:val="004C07EC"/>
    <w:rsid w:val="004C189F"/>
    <w:rsid w:val="004C1A46"/>
    <w:rsid w:val="004C1CB6"/>
    <w:rsid w:val="004C1D27"/>
    <w:rsid w:val="004C441A"/>
    <w:rsid w:val="004C6F13"/>
    <w:rsid w:val="004C6F66"/>
    <w:rsid w:val="004D0B4C"/>
    <w:rsid w:val="004D2766"/>
    <w:rsid w:val="004D27E0"/>
    <w:rsid w:val="004D348B"/>
    <w:rsid w:val="004D370A"/>
    <w:rsid w:val="004D38F9"/>
    <w:rsid w:val="004D4F4A"/>
    <w:rsid w:val="004D63AE"/>
    <w:rsid w:val="004D6622"/>
    <w:rsid w:val="004E0C4B"/>
    <w:rsid w:val="004E1CBB"/>
    <w:rsid w:val="004E27CA"/>
    <w:rsid w:val="004E5889"/>
    <w:rsid w:val="004F00B8"/>
    <w:rsid w:val="004F26BD"/>
    <w:rsid w:val="004F2A7E"/>
    <w:rsid w:val="005018D3"/>
    <w:rsid w:val="0050238D"/>
    <w:rsid w:val="00504227"/>
    <w:rsid w:val="00510F6E"/>
    <w:rsid w:val="0051134A"/>
    <w:rsid w:val="0051223C"/>
    <w:rsid w:val="0051381E"/>
    <w:rsid w:val="00515785"/>
    <w:rsid w:val="00515F2C"/>
    <w:rsid w:val="00517E84"/>
    <w:rsid w:val="0052029D"/>
    <w:rsid w:val="0052146B"/>
    <w:rsid w:val="00522019"/>
    <w:rsid w:val="005239E8"/>
    <w:rsid w:val="005264A2"/>
    <w:rsid w:val="00527261"/>
    <w:rsid w:val="0053062D"/>
    <w:rsid w:val="00531ABA"/>
    <w:rsid w:val="00531E01"/>
    <w:rsid w:val="0053745F"/>
    <w:rsid w:val="005412E4"/>
    <w:rsid w:val="00542652"/>
    <w:rsid w:val="00545193"/>
    <w:rsid w:val="005452BB"/>
    <w:rsid w:val="005462A9"/>
    <w:rsid w:val="005472F7"/>
    <w:rsid w:val="00550378"/>
    <w:rsid w:val="00550DEC"/>
    <w:rsid w:val="00551C69"/>
    <w:rsid w:val="00552CC8"/>
    <w:rsid w:val="00553430"/>
    <w:rsid w:val="00555C17"/>
    <w:rsid w:val="00555CB6"/>
    <w:rsid w:val="00555D25"/>
    <w:rsid w:val="005560A2"/>
    <w:rsid w:val="00556816"/>
    <w:rsid w:val="00556D3C"/>
    <w:rsid w:val="005606C5"/>
    <w:rsid w:val="00564C10"/>
    <w:rsid w:val="00566577"/>
    <w:rsid w:val="005672CD"/>
    <w:rsid w:val="00567C87"/>
    <w:rsid w:val="00573143"/>
    <w:rsid w:val="00573146"/>
    <w:rsid w:val="00574ABF"/>
    <w:rsid w:val="0057560A"/>
    <w:rsid w:val="00576DA0"/>
    <w:rsid w:val="00576DB9"/>
    <w:rsid w:val="0058295D"/>
    <w:rsid w:val="00583E3D"/>
    <w:rsid w:val="00584464"/>
    <w:rsid w:val="00585052"/>
    <w:rsid w:val="005900D6"/>
    <w:rsid w:val="00590499"/>
    <w:rsid w:val="0059050F"/>
    <w:rsid w:val="00590C4B"/>
    <w:rsid w:val="00591427"/>
    <w:rsid w:val="005925BA"/>
    <w:rsid w:val="00593307"/>
    <w:rsid w:val="0059341C"/>
    <w:rsid w:val="00593D7A"/>
    <w:rsid w:val="00594A71"/>
    <w:rsid w:val="005955E3"/>
    <w:rsid w:val="00596057"/>
    <w:rsid w:val="00597A05"/>
    <w:rsid w:val="005A031C"/>
    <w:rsid w:val="005A2873"/>
    <w:rsid w:val="005A3DC8"/>
    <w:rsid w:val="005A5053"/>
    <w:rsid w:val="005A5334"/>
    <w:rsid w:val="005A7461"/>
    <w:rsid w:val="005B17EE"/>
    <w:rsid w:val="005B493D"/>
    <w:rsid w:val="005B50C7"/>
    <w:rsid w:val="005B6581"/>
    <w:rsid w:val="005B7CD7"/>
    <w:rsid w:val="005C25C2"/>
    <w:rsid w:val="005C3A4C"/>
    <w:rsid w:val="005C4DC1"/>
    <w:rsid w:val="005D03B4"/>
    <w:rsid w:val="005D0A5F"/>
    <w:rsid w:val="005D2BB7"/>
    <w:rsid w:val="005D33D9"/>
    <w:rsid w:val="005D4A2E"/>
    <w:rsid w:val="005D5A6C"/>
    <w:rsid w:val="005D6FB6"/>
    <w:rsid w:val="005D75E9"/>
    <w:rsid w:val="005E0B0E"/>
    <w:rsid w:val="005E162D"/>
    <w:rsid w:val="005E52E8"/>
    <w:rsid w:val="005E7B72"/>
    <w:rsid w:val="005E7F54"/>
    <w:rsid w:val="005F1EA2"/>
    <w:rsid w:val="005F28B7"/>
    <w:rsid w:val="005F2A42"/>
    <w:rsid w:val="005F3CD6"/>
    <w:rsid w:val="005F3E69"/>
    <w:rsid w:val="005F4D2E"/>
    <w:rsid w:val="005F4E66"/>
    <w:rsid w:val="005F70E8"/>
    <w:rsid w:val="005F7EEE"/>
    <w:rsid w:val="00602C36"/>
    <w:rsid w:val="006030BD"/>
    <w:rsid w:val="00603731"/>
    <w:rsid w:val="00605072"/>
    <w:rsid w:val="00605425"/>
    <w:rsid w:val="006066A1"/>
    <w:rsid w:val="006068CF"/>
    <w:rsid w:val="00607C5F"/>
    <w:rsid w:val="0061035E"/>
    <w:rsid w:val="00611E2B"/>
    <w:rsid w:val="00611EBE"/>
    <w:rsid w:val="006127EE"/>
    <w:rsid w:val="00612D2F"/>
    <w:rsid w:val="00613958"/>
    <w:rsid w:val="00615E8F"/>
    <w:rsid w:val="00616AF0"/>
    <w:rsid w:val="006173BC"/>
    <w:rsid w:val="00617EA2"/>
    <w:rsid w:val="006201EF"/>
    <w:rsid w:val="0062040B"/>
    <w:rsid w:val="00621F0F"/>
    <w:rsid w:val="00623313"/>
    <w:rsid w:val="00623C96"/>
    <w:rsid w:val="006241CF"/>
    <w:rsid w:val="0062451C"/>
    <w:rsid w:val="0062467F"/>
    <w:rsid w:val="00625963"/>
    <w:rsid w:val="00626494"/>
    <w:rsid w:val="006275B4"/>
    <w:rsid w:val="00630366"/>
    <w:rsid w:val="00632A22"/>
    <w:rsid w:val="006339C6"/>
    <w:rsid w:val="00633EF6"/>
    <w:rsid w:val="0063446F"/>
    <w:rsid w:val="006348C7"/>
    <w:rsid w:val="00635AD7"/>
    <w:rsid w:val="006379B1"/>
    <w:rsid w:val="006410EC"/>
    <w:rsid w:val="00641F9C"/>
    <w:rsid w:val="00644A2D"/>
    <w:rsid w:val="00645569"/>
    <w:rsid w:val="00646EEE"/>
    <w:rsid w:val="006474E9"/>
    <w:rsid w:val="00647A22"/>
    <w:rsid w:val="0065019A"/>
    <w:rsid w:val="00651573"/>
    <w:rsid w:val="00651802"/>
    <w:rsid w:val="00652BCF"/>
    <w:rsid w:val="00653D99"/>
    <w:rsid w:val="00654833"/>
    <w:rsid w:val="0065487F"/>
    <w:rsid w:val="006601F3"/>
    <w:rsid w:val="0066053E"/>
    <w:rsid w:val="00661A10"/>
    <w:rsid w:val="00663CA2"/>
    <w:rsid w:val="00666770"/>
    <w:rsid w:val="00670FCA"/>
    <w:rsid w:val="00673126"/>
    <w:rsid w:val="006732C6"/>
    <w:rsid w:val="0067352D"/>
    <w:rsid w:val="00673E46"/>
    <w:rsid w:val="00675C8A"/>
    <w:rsid w:val="00676080"/>
    <w:rsid w:val="00677F8B"/>
    <w:rsid w:val="00680410"/>
    <w:rsid w:val="00682E7C"/>
    <w:rsid w:val="00683BD8"/>
    <w:rsid w:val="0068437E"/>
    <w:rsid w:val="00684F16"/>
    <w:rsid w:val="006864F6"/>
    <w:rsid w:val="0069004A"/>
    <w:rsid w:val="0069112F"/>
    <w:rsid w:val="006914B2"/>
    <w:rsid w:val="006915FA"/>
    <w:rsid w:val="00692171"/>
    <w:rsid w:val="006934BC"/>
    <w:rsid w:val="0069558B"/>
    <w:rsid w:val="00697634"/>
    <w:rsid w:val="006A0D88"/>
    <w:rsid w:val="006A560F"/>
    <w:rsid w:val="006A5B79"/>
    <w:rsid w:val="006A66FC"/>
    <w:rsid w:val="006A6779"/>
    <w:rsid w:val="006A6B0B"/>
    <w:rsid w:val="006A731B"/>
    <w:rsid w:val="006B1C2C"/>
    <w:rsid w:val="006B43DE"/>
    <w:rsid w:val="006B7BF2"/>
    <w:rsid w:val="006C7C96"/>
    <w:rsid w:val="006C7F2B"/>
    <w:rsid w:val="006D030C"/>
    <w:rsid w:val="006D06BC"/>
    <w:rsid w:val="006D24AE"/>
    <w:rsid w:val="006D27F1"/>
    <w:rsid w:val="006D282B"/>
    <w:rsid w:val="006D3330"/>
    <w:rsid w:val="006D42DE"/>
    <w:rsid w:val="006D440F"/>
    <w:rsid w:val="006D6651"/>
    <w:rsid w:val="006D6BBD"/>
    <w:rsid w:val="006D72E0"/>
    <w:rsid w:val="006E03C2"/>
    <w:rsid w:val="006E2222"/>
    <w:rsid w:val="006E31B0"/>
    <w:rsid w:val="006E35BA"/>
    <w:rsid w:val="006E7009"/>
    <w:rsid w:val="006F04B3"/>
    <w:rsid w:val="006F27DF"/>
    <w:rsid w:val="006F2DB8"/>
    <w:rsid w:val="006F2E40"/>
    <w:rsid w:val="006F42AC"/>
    <w:rsid w:val="006F489A"/>
    <w:rsid w:val="006F5967"/>
    <w:rsid w:val="006F75C4"/>
    <w:rsid w:val="00700B74"/>
    <w:rsid w:val="00701810"/>
    <w:rsid w:val="0070199A"/>
    <w:rsid w:val="00701FBE"/>
    <w:rsid w:val="00701FEC"/>
    <w:rsid w:val="007037BF"/>
    <w:rsid w:val="00703F2B"/>
    <w:rsid w:val="00706379"/>
    <w:rsid w:val="007063A5"/>
    <w:rsid w:val="00707798"/>
    <w:rsid w:val="00711765"/>
    <w:rsid w:val="00712191"/>
    <w:rsid w:val="00712334"/>
    <w:rsid w:val="00715BF2"/>
    <w:rsid w:val="00715D91"/>
    <w:rsid w:val="00715E86"/>
    <w:rsid w:val="0072036C"/>
    <w:rsid w:val="007218F1"/>
    <w:rsid w:val="007242F7"/>
    <w:rsid w:val="00725498"/>
    <w:rsid w:val="007263DA"/>
    <w:rsid w:val="0072660E"/>
    <w:rsid w:val="00727A6C"/>
    <w:rsid w:val="007318BF"/>
    <w:rsid w:val="00731C4A"/>
    <w:rsid w:val="007321DD"/>
    <w:rsid w:val="00733ABC"/>
    <w:rsid w:val="00737285"/>
    <w:rsid w:val="007378EF"/>
    <w:rsid w:val="00737DAF"/>
    <w:rsid w:val="00741C42"/>
    <w:rsid w:val="007429A9"/>
    <w:rsid w:val="00743365"/>
    <w:rsid w:val="00744063"/>
    <w:rsid w:val="00747A04"/>
    <w:rsid w:val="00747D3F"/>
    <w:rsid w:val="00747F1D"/>
    <w:rsid w:val="007507C3"/>
    <w:rsid w:val="00751963"/>
    <w:rsid w:val="00752D15"/>
    <w:rsid w:val="007579A4"/>
    <w:rsid w:val="00762FBE"/>
    <w:rsid w:val="00763F86"/>
    <w:rsid w:val="00764EC5"/>
    <w:rsid w:val="00764ECE"/>
    <w:rsid w:val="00765952"/>
    <w:rsid w:val="007672BA"/>
    <w:rsid w:val="0076766D"/>
    <w:rsid w:val="00767F83"/>
    <w:rsid w:val="00770BE8"/>
    <w:rsid w:val="00770C7A"/>
    <w:rsid w:val="00770CDC"/>
    <w:rsid w:val="00770E9F"/>
    <w:rsid w:val="0077258A"/>
    <w:rsid w:val="007734D0"/>
    <w:rsid w:val="00774689"/>
    <w:rsid w:val="0077518A"/>
    <w:rsid w:val="00776491"/>
    <w:rsid w:val="00776A76"/>
    <w:rsid w:val="00776B3F"/>
    <w:rsid w:val="00777CF0"/>
    <w:rsid w:val="00780B62"/>
    <w:rsid w:val="00781A7C"/>
    <w:rsid w:val="00782686"/>
    <w:rsid w:val="007837AF"/>
    <w:rsid w:val="00785B21"/>
    <w:rsid w:val="0078614C"/>
    <w:rsid w:val="007871B9"/>
    <w:rsid w:val="00787DAF"/>
    <w:rsid w:val="00790266"/>
    <w:rsid w:val="007904D5"/>
    <w:rsid w:val="0079560F"/>
    <w:rsid w:val="00797B93"/>
    <w:rsid w:val="007A0DAA"/>
    <w:rsid w:val="007A150F"/>
    <w:rsid w:val="007A17CD"/>
    <w:rsid w:val="007A1FE0"/>
    <w:rsid w:val="007A1FEB"/>
    <w:rsid w:val="007A2657"/>
    <w:rsid w:val="007A320D"/>
    <w:rsid w:val="007A60EF"/>
    <w:rsid w:val="007A70FA"/>
    <w:rsid w:val="007B0F92"/>
    <w:rsid w:val="007B3B15"/>
    <w:rsid w:val="007B3B1C"/>
    <w:rsid w:val="007B5837"/>
    <w:rsid w:val="007B73E2"/>
    <w:rsid w:val="007B7413"/>
    <w:rsid w:val="007C1706"/>
    <w:rsid w:val="007C254D"/>
    <w:rsid w:val="007C3768"/>
    <w:rsid w:val="007C439A"/>
    <w:rsid w:val="007C4F6E"/>
    <w:rsid w:val="007C5752"/>
    <w:rsid w:val="007C5F8B"/>
    <w:rsid w:val="007C61CE"/>
    <w:rsid w:val="007C6B98"/>
    <w:rsid w:val="007C79C4"/>
    <w:rsid w:val="007C7BD4"/>
    <w:rsid w:val="007D0B8E"/>
    <w:rsid w:val="007D1001"/>
    <w:rsid w:val="007D100B"/>
    <w:rsid w:val="007D3FD7"/>
    <w:rsid w:val="007D44D7"/>
    <w:rsid w:val="007D6B6D"/>
    <w:rsid w:val="007D7095"/>
    <w:rsid w:val="007D734A"/>
    <w:rsid w:val="007D747B"/>
    <w:rsid w:val="007E07B1"/>
    <w:rsid w:val="007E230D"/>
    <w:rsid w:val="007E6032"/>
    <w:rsid w:val="007E76D6"/>
    <w:rsid w:val="007F0216"/>
    <w:rsid w:val="007F12E4"/>
    <w:rsid w:val="007F20A3"/>
    <w:rsid w:val="007F3BAD"/>
    <w:rsid w:val="007F4F77"/>
    <w:rsid w:val="007F60CD"/>
    <w:rsid w:val="007F79F2"/>
    <w:rsid w:val="00804CC4"/>
    <w:rsid w:val="00811C83"/>
    <w:rsid w:val="00812C20"/>
    <w:rsid w:val="00812D25"/>
    <w:rsid w:val="00813E89"/>
    <w:rsid w:val="00814C57"/>
    <w:rsid w:val="00814CCF"/>
    <w:rsid w:val="00815581"/>
    <w:rsid w:val="008166E2"/>
    <w:rsid w:val="00816B22"/>
    <w:rsid w:val="008209AA"/>
    <w:rsid w:val="00820DBF"/>
    <w:rsid w:val="0082247B"/>
    <w:rsid w:val="00822DED"/>
    <w:rsid w:val="0082585C"/>
    <w:rsid w:val="008264A7"/>
    <w:rsid w:val="00826C0D"/>
    <w:rsid w:val="00830E18"/>
    <w:rsid w:val="008323D7"/>
    <w:rsid w:val="0083270E"/>
    <w:rsid w:val="00832C7F"/>
    <w:rsid w:val="00833CE2"/>
    <w:rsid w:val="0083466A"/>
    <w:rsid w:val="00834770"/>
    <w:rsid w:val="00837255"/>
    <w:rsid w:val="00837300"/>
    <w:rsid w:val="00840D3F"/>
    <w:rsid w:val="00840D69"/>
    <w:rsid w:val="00841926"/>
    <w:rsid w:val="00845982"/>
    <w:rsid w:val="00845B7D"/>
    <w:rsid w:val="00846CBC"/>
    <w:rsid w:val="0085318F"/>
    <w:rsid w:val="00853320"/>
    <w:rsid w:val="00853C18"/>
    <w:rsid w:val="00853E77"/>
    <w:rsid w:val="00855023"/>
    <w:rsid w:val="00857D48"/>
    <w:rsid w:val="00860D51"/>
    <w:rsid w:val="00860F45"/>
    <w:rsid w:val="00861D60"/>
    <w:rsid w:val="008629C2"/>
    <w:rsid w:val="00865AF3"/>
    <w:rsid w:val="00866A45"/>
    <w:rsid w:val="008768AA"/>
    <w:rsid w:val="008769F1"/>
    <w:rsid w:val="00877136"/>
    <w:rsid w:val="0087715D"/>
    <w:rsid w:val="00877547"/>
    <w:rsid w:val="008867F4"/>
    <w:rsid w:val="008875AF"/>
    <w:rsid w:val="00887E03"/>
    <w:rsid w:val="0089058C"/>
    <w:rsid w:val="008917D9"/>
    <w:rsid w:val="008918AB"/>
    <w:rsid w:val="00897285"/>
    <w:rsid w:val="008975F4"/>
    <w:rsid w:val="008976A9"/>
    <w:rsid w:val="008A0400"/>
    <w:rsid w:val="008A155B"/>
    <w:rsid w:val="008A2566"/>
    <w:rsid w:val="008A348F"/>
    <w:rsid w:val="008A3FD2"/>
    <w:rsid w:val="008A4914"/>
    <w:rsid w:val="008A5085"/>
    <w:rsid w:val="008A65EF"/>
    <w:rsid w:val="008B0688"/>
    <w:rsid w:val="008B1BA3"/>
    <w:rsid w:val="008B35C8"/>
    <w:rsid w:val="008B3626"/>
    <w:rsid w:val="008B5C9D"/>
    <w:rsid w:val="008B6359"/>
    <w:rsid w:val="008B6374"/>
    <w:rsid w:val="008C27D9"/>
    <w:rsid w:val="008C2A88"/>
    <w:rsid w:val="008C3E23"/>
    <w:rsid w:val="008C4DE6"/>
    <w:rsid w:val="008C5563"/>
    <w:rsid w:val="008C5BCC"/>
    <w:rsid w:val="008C6B1A"/>
    <w:rsid w:val="008D0A2C"/>
    <w:rsid w:val="008D1FA4"/>
    <w:rsid w:val="008D41F5"/>
    <w:rsid w:val="008D4E2A"/>
    <w:rsid w:val="008D5FBB"/>
    <w:rsid w:val="008D6615"/>
    <w:rsid w:val="008D6957"/>
    <w:rsid w:val="008D7C0A"/>
    <w:rsid w:val="008E2562"/>
    <w:rsid w:val="008E2E40"/>
    <w:rsid w:val="008E349C"/>
    <w:rsid w:val="008E5B31"/>
    <w:rsid w:val="008E5D4A"/>
    <w:rsid w:val="008E5FA4"/>
    <w:rsid w:val="008E6337"/>
    <w:rsid w:val="008E7786"/>
    <w:rsid w:val="008F15D2"/>
    <w:rsid w:val="008F1937"/>
    <w:rsid w:val="008F1DCB"/>
    <w:rsid w:val="008F28CA"/>
    <w:rsid w:val="008F3156"/>
    <w:rsid w:val="008F3C0B"/>
    <w:rsid w:val="008F6E5B"/>
    <w:rsid w:val="008F7D5A"/>
    <w:rsid w:val="00903E08"/>
    <w:rsid w:val="0090508F"/>
    <w:rsid w:val="00905609"/>
    <w:rsid w:val="0090588C"/>
    <w:rsid w:val="0090641B"/>
    <w:rsid w:val="009079C9"/>
    <w:rsid w:val="009105C7"/>
    <w:rsid w:val="00921C2A"/>
    <w:rsid w:val="00921FF5"/>
    <w:rsid w:val="00924ED2"/>
    <w:rsid w:val="00925396"/>
    <w:rsid w:val="0093009C"/>
    <w:rsid w:val="0093102C"/>
    <w:rsid w:val="009329B1"/>
    <w:rsid w:val="00933ECA"/>
    <w:rsid w:val="00934147"/>
    <w:rsid w:val="0093487D"/>
    <w:rsid w:val="009357DD"/>
    <w:rsid w:val="00935B6D"/>
    <w:rsid w:val="009370CB"/>
    <w:rsid w:val="00937DE3"/>
    <w:rsid w:val="00937FD2"/>
    <w:rsid w:val="009401E6"/>
    <w:rsid w:val="0094106C"/>
    <w:rsid w:val="00943842"/>
    <w:rsid w:val="00943AA4"/>
    <w:rsid w:val="009456C1"/>
    <w:rsid w:val="00946290"/>
    <w:rsid w:val="00947B17"/>
    <w:rsid w:val="00950089"/>
    <w:rsid w:val="00950F3A"/>
    <w:rsid w:val="00954F86"/>
    <w:rsid w:val="009556EC"/>
    <w:rsid w:val="00955CCD"/>
    <w:rsid w:val="00960536"/>
    <w:rsid w:val="009631F9"/>
    <w:rsid w:val="009639A4"/>
    <w:rsid w:val="00963C65"/>
    <w:rsid w:val="00964706"/>
    <w:rsid w:val="00966303"/>
    <w:rsid w:val="00972090"/>
    <w:rsid w:val="00977490"/>
    <w:rsid w:val="00980203"/>
    <w:rsid w:val="009808DD"/>
    <w:rsid w:val="00980FE0"/>
    <w:rsid w:val="009849D2"/>
    <w:rsid w:val="00984BAA"/>
    <w:rsid w:val="00985E19"/>
    <w:rsid w:val="0098708A"/>
    <w:rsid w:val="009879BB"/>
    <w:rsid w:val="00987DB0"/>
    <w:rsid w:val="009900CA"/>
    <w:rsid w:val="00990164"/>
    <w:rsid w:val="00991594"/>
    <w:rsid w:val="00994C5A"/>
    <w:rsid w:val="009950E2"/>
    <w:rsid w:val="009950F1"/>
    <w:rsid w:val="00996067"/>
    <w:rsid w:val="00996189"/>
    <w:rsid w:val="009961E4"/>
    <w:rsid w:val="00996A0A"/>
    <w:rsid w:val="00997111"/>
    <w:rsid w:val="009A179A"/>
    <w:rsid w:val="009A18F7"/>
    <w:rsid w:val="009A3F46"/>
    <w:rsid w:val="009A5D61"/>
    <w:rsid w:val="009B0822"/>
    <w:rsid w:val="009B0916"/>
    <w:rsid w:val="009B09D4"/>
    <w:rsid w:val="009B21BF"/>
    <w:rsid w:val="009B2D2D"/>
    <w:rsid w:val="009B2EF0"/>
    <w:rsid w:val="009B5812"/>
    <w:rsid w:val="009B5F88"/>
    <w:rsid w:val="009C0CA5"/>
    <w:rsid w:val="009C0E7D"/>
    <w:rsid w:val="009C3356"/>
    <w:rsid w:val="009C469A"/>
    <w:rsid w:val="009C55B0"/>
    <w:rsid w:val="009C6ADE"/>
    <w:rsid w:val="009D2D8C"/>
    <w:rsid w:val="009D2DDD"/>
    <w:rsid w:val="009D7C25"/>
    <w:rsid w:val="009D7C7E"/>
    <w:rsid w:val="009D7CC5"/>
    <w:rsid w:val="009E17BF"/>
    <w:rsid w:val="009E3269"/>
    <w:rsid w:val="009E3B00"/>
    <w:rsid w:val="009E3EF0"/>
    <w:rsid w:val="009E42B8"/>
    <w:rsid w:val="009E4CBF"/>
    <w:rsid w:val="009E5AD6"/>
    <w:rsid w:val="009E767D"/>
    <w:rsid w:val="009F0B25"/>
    <w:rsid w:val="009F1CBA"/>
    <w:rsid w:val="009F2B5F"/>
    <w:rsid w:val="009F39DC"/>
    <w:rsid w:val="009F5566"/>
    <w:rsid w:val="009F6382"/>
    <w:rsid w:val="009F6836"/>
    <w:rsid w:val="009F6AA1"/>
    <w:rsid w:val="00A01385"/>
    <w:rsid w:val="00A04B8E"/>
    <w:rsid w:val="00A057A8"/>
    <w:rsid w:val="00A0697C"/>
    <w:rsid w:val="00A076E1"/>
    <w:rsid w:val="00A10060"/>
    <w:rsid w:val="00A13A3F"/>
    <w:rsid w:val="00A15D6D"/>
    <w:rsid w:val="00A168C1"/>
    <w:rsid w:val="00A20BA4"/>
    <w:rsid w:val="00A22060"/>
    <w:rsid w:val="00A22257"/>
    <w:rsid w:val="00A22F90"/>
    <w:rsid w:val="00A23486"/>
    <w:rsid w:val="00A23A03"/>
    <w:rsid w:val="00A25A90"/>
    <w:rsid w:val="00A25E26"/>
    <w:rsid w:val="00A264BC"/>
    <w:rsid w:val="00A270AE"/>
    <w:rsid w:val="00A307AD"/>
    <w:rsid w:val="00A318EC"/>
    <w:rsid w:val="00A32D8B"/>
    <w:rsid w:val="00A3355B"/>
    <w:rsid w:val="00A338C3"/>
    <w:rsid w:val="00A3404E"/>
    <w:rsid w:val="00A34ABA"/>
    <w:rsid w:val="00A35452"/>
    <w:rsid w:val="00A35FD4"/>
    <w:rsid w:val="00A36A18"/>
    <w:rsid w:val="00A36C3C"/>
    <w:rsid w:val="00A40714"/>
    <w:rsid w:val="00A40A46"/>
    <w:rsid w:val="00A42CAA"/>
    <w:rsid w:val="00A43605"/>
    <w:rsid w:val="00A44D10"/>
    <w:rsid w:val="00A4642F"/>
    <w:rsid w:val="00A467E8"/>
    <w:rsid w:val="00A47215"/>
    <w:rsid w:val="00A50F3D"/>
    <w:rsid w:val="00A523D9"/>
    <w:rsid w:val="00A53F3A"/>
    <w:rsid w:val="00A56380"/>
    <w:rsid w:val="00A60360"/>
    <w:rsid w:val="00A63274"/>
    <w:rsid w:val="00A643A2"/>
    <w:rsid w:val="00A646DD"/>
    <w:rsid w:val="00A66239"/>
    <w:rsid w:val="00A66274"/>
    <w:rsid w:val="00A71C27"/>
    <w:rsid w:val="00A77605"/>
    <w:rsid w:val="00A77C00"/>
    <w:rsid w:val="00A816E1"/>
    <w:rsid w:val="00A82733"/>
    <w:rsid w:val="00A83E43"/>
    <w:rsid w:val="00A8409F"/>
    <w:rsid w:val="00A87541"/>
    <w:rsid w:val="00A87CDF"/>
    <w:rsid w:val="00A92E81"/>
    <w:rsid w:val="00A933CB"/>
    <w:rsid w:val="00A937DF"/>
    <w:rsid w:val="00A93959"/>
    <w:rsid w:val="00A94F97"/>
    <w:rsid w:val="00A950E6"/>
    <w:rsid w:val="00A954FE"/>
    <w:rsid w:val="00A95541"/>
    <w:rsid w:val="00A968C1"/>
    <w:rsid w:val="00AA0504"/>
    <w:rsid w:val="00AA479F"/>
    <w:rsid w:val="00AA5258"/>
    <w:rsid w:val="00AA6D04"/>
    <w:rsid w:val="00AA753A"/>
    <w:rsid w:val="00AB045F"/>
    <w:rsid w:val="00AB0C30"/>
    <w:rsid w:val="00AB27D7"/>
    <w:rsid w:val="00AB3261"/>
    <w:rsid w:val="00AB48B6"/>
    <w:rsid w:val="00AB60D4"/>
    <w:rsid w:val="00AB7A09"/>
    <w:rsid w:val="00AC1A11"/>
    <w:rsid w:val="00AC2DAA"/>
    <w:rsid w:val="00AC322D"/>
    <w:rsid w:val="00AC3479"/>
    <w:rsid w:val="00AC3CD6"/>
    <w:rsid w:val="00AC4128"/>
    <w:rsid w:val="00AC4374"/>
    <w:rsid w:val="00AC45D4"/>
    <w:rsid w:val="00AC4806"/>
    <w:rsid w:val="00AC6568"/>
    <w:rsid w:val="00AC6DD1"/>
    <w:rsid w:val="00AC75B1"/>
    <w:rsid w:val="00AC7FAD"/>
    <w:rsid w:val="00AD2782"/>
    <w:rsid w:val="00AD41DD"/>
    <w:rsid w:val="00AD4AFF"/>
    <w:rsid w:val="00AD61FC"/>
    <w:rsid w:val="00AD6F2B"/>
    <w:rsid w:val="00AD7F91"/>
    <w:rsid w:val="00AE459B"/>
    <w:rsid w:val="00AE4E54"/>
    <w:rsid w:val="00AE518F"/>
    <w:rsid w:val="00AE78EE"/>
    <w:rsid w:val="00AF26FC"/>
    <w:rsid w:val="00AF3DA3"/>
    <w:rsid w:val="00AF3E99"/>
    <w:rsid w:val="00AF451B"/>
    <w:rsid w:val="00AF4E76"/>
    <w:rsid w:val="00AF67FB"/>
    <w:rsid w:val="00AF7065"/>
    <w:rsid w:val="00AF7509"/>
    <w:rsid w:val="00AF7B99"/>
    <w:rsid w:val="00B0153E"/>
    <w:rsid w:val="00B01C6C"/>
    <w:rsid w:val="00B02786"/>
    <w:rsid w:val="00B02BC4"/>
    <w:rsid w:val="00B02D2F"/>
    <w:rsid w:val="00B04C24"/>
    <w:rsid w:val="00B05B39"/>
    <w:rsid w:val="00B07249"/>
    <w:rsid w:val="00B0771A"/>
    <w:rsid w:val="00B1066D"/>
    <w:rsid w:val="00B10900"/>
    <w:rsid w:val="00B112C6"/>
    <w:rsid w:val="00B117B6"/>
    <w:rsid w:val="00B1332E"/>
    <w:rsid w:val="00B138B3"/>
    <w:rsid w:val="00B1403F"/>
    <w:rsid w:val="00B1655F"/>
    <w:rsid w:val="00B16EA4"/>
    <w:rsid w:val="00B17A03"/>
    <w:rsid w:val="00B17BE0"/>
    <w:rsid w:val="00B207C0"/>
    <w:rsid w:val="00B21744"/>
    <w:rsid w:val="00B2261C"/>
    <w:rsid w:val="00B23A70"/>
    <w:rsid w:val="00B2505E"/>
    <w:rsid w:val="00B25F59"/>
    <w:rsid w:val="00B313B5"/>
    <w:rsid w:val="00B355C7"/>
    <w:rsid w:val="00B35C93"/>
    <w:rsid w:val="00B36E56"/>
    <w:rsid w:val="00B3728D"/>
    <w:rsid w:val="00B377B4"/>
    <w:rsid w:val="00B40E27"/>
    <w:rsid w:val="00B42999"/>
    <w:rsid w:val="00B42EB5"/>
    <w:rsid w:val="00B432D0"/>
    <w:rsid w:val="00B433B2"/>
    <w:rsid w:val="00B43693"/>
    <w:rsid w:val="00B43BA8"/>
    <w:rsid w:val="00B43F44"/>
    <w:rsid w:val="00B45DFB"/>
    <w:rsid w:val="00B47B64"/>
    <w:rsid w:val="00B50EC6"/>
    <w:rsid w:val="00B541D6"/>
    <w:rsid w:val="00B54743"/>
    <w:rsid w:val="00B55D5B"/>
    <w:rsid w:val="00B57276"/>
    <w:rsid w:val="00B5796D"/>
    <w:rsid w:val="00B617C5"/>
    <w:rsid w:val="00B619B9"/>
    <w:rsid w:val="00B61AE3"/>
    <w:rsid w:val="00B64DD5"/>
    <w:rsid w:val="00B66909"/>
    <w:rsid w:val="00B66C5D"/>
    <w:rsid w:val="00B76B58"/>
    <w:rsid w:val="00B80D64"/>
    <w:rsid w:val="00B80DBC"/>
    <w:rsid w:val="00B80E5C"/>
    <w:rsid w:val="00B80F8D"/>
    <w:rsid w:val="00B81BC7"/>
    <w:rsid w:val="00B82CD1"/>
    <w:rsid w:val="00B84149"/>
    <w:rsid w:val="00B854E8"/>
    <w:rsid w:val="00B8654E"/>
    <w:rsid w:val="00B867A3"/>
    <w:rsid w:val="00B91BE4"/>
    <w:rsid w:val="00B939EA"/>
    <w:rsid w:val="00B965E3"/>
    <w:rsid w:val="00B97FDB"/>
    <w:rsid w:val="00BA2F4E"/>
    <w:rsid w:val="00BA6142"/>
    <w:rsid w:val="00BA61EB"/>
    <w:rsid w:val="00BA624F"/>
    <w:rsid w:val="00BB0177"/>
    <w:rsid w:val="00BB18FE"/>
    <w:rsid w:val="00BB1D70"/>
    <w:rsid w:val="00BB36C8"/>
    <w:rsid w:val="00BB3FF4"/>
    <w:rsid w:val="00BB627F"/>
    <w:rsid w:val="00BB6C5F"/>
    <w:rsid w:val="00BB7567"/>
    <w:rsid w:val="00BC063B"/>
    <w:rsid w:val="00BC0862"/>
    <w:rsid w:val="00BC0FC5"/>
    <w:rsid w:val="00BC276F"/>
    <w:rsid w:val="00BC372F"/>
    <w:rsid w:val="00BC5E3D"/>
    <w:rsid w:val="00BC68E2"/>
    <w:rsid w:val="00BC6EF7"/>
    <w:rsid w:val="00BD17A2"/>
    <w:rsid w:val="00BD660D"/>
    <w:rsid w:val="00BD71C7"/>
    <w:rsid w:val="00BD730F"/>
    <w:rsid w:val="00BD7342"/>
    <w:rsid w:val="00BE021C"/>
    <w:rsid w:val="00BE046B"/>
    <w:rsid w:val="00BE187D"/>
    <w:rsid w:val="00BE4545"/>
    <w:rsid w:val="00BE459E"/>
    <w:rsid w:val="00BE5609"/>
    <w:rsid w:val="00BE5F8C"/>
    <w:rsid w:val="00BF0362"/>
    <w:rsid w:val="00BF0623"/>
    <w:rsid w:val="00BF08FC"/>
    <w:rsid w:val="00BF4A44"/>
    <w:rsid w:val="00BF697B"/>
    <w:rsid w:val="00BF6F2C"/>
    <w:rsid w:val="00C01D81"/>
    <w:rsid w:val="00C02850"/>
    <w:rsid w:val="00C04143"/>
    <w:rsid w:val="00C04797"/>
    <w:rsid w:val="00C05CA3"/>
    <w:rsid w:val="00C06742"/>
    <w:rsid w:val="00C06BE7"/>
    <w:rsid w:val="00C121D4"/>
    <w:rsid w:val="00C1240F"/>
    <w:rsid w:val="00C17289"/>
    <w:rsid w:val="00C174A8"/>
    <w:rsid w:val="00C20BE8"/>
    <w:rsid w:val="00C23A44"/>
    <w:rsid w:val="00C24F52"/>
    <w:rsid w:val="00C26904"/>
    <w:rsid w:val="00C26DA2"/>
    <w:rsid w:val="00C27F77"/>
    <w:rsid w:val="00C31E1C"/>
    <w:rsid w:val="00C332C4"/>
    <w:rsid w:val="00C347AB"/>
    <w:rsid w:val="00C3483E"/>
    <w:rsid w:val="00C34AD2"/>
    <w:rsid w:val="00C34CB4"/>
    <w:rsid w:val="00C3510A"/>
    <w:rsid w:val="00C351B2"/>
    <w:rsid w:val="00C36C9F"/>
    <w:rsid w:val="00C3741D"/>
    <w:rsid w:val="00C37A5B"/>
    <w:rsid w:val="00C408AF"/>
    <w:rsid w:val="00C41D78"/>
    <w:rsid w:val="00C41EE1"/>
    <w:rsid w:val="00C440EF"/>
    <w:rsid w:val="00C444B4"/>
    <w:rsid w:val="00C45683"/>
    <w:rsid w:val="00C473B9"/>
    <w:rsid w:val="00C4751E"/>
    <w:rsid w:val="00C5034D"/>
    <w:rsid w:val="00C53D43"/>
    <w:rsid w:val="00C53D73"/>
    <w:rsid w:val="00C5493A"/>
    <w:rsid w:val="00C54987"/>
    <w:rsid w:val="00C54B4E"/>
    <w:rsid w:val="00C55017"/>
    <w:rsid w:val="00C579B2"/>
    <w:rsid w:val="00C57ADF"/>
    <w:rsid w:val="00C603D6"/>
    <w:rsid w:val="00C61140"/>
    <w:rsid w:val="00C63064"/>
    <w:rsid w:val="00C64D03"/>
    <w:rsid w:val="00C659C2"/>
    <w:rsid w:val="00C65BCF"/>
    <w:rsid w:val="00C6644C"/>
    <w:rsid w:val="00C678B0"/>
    <w:rsid w:val="00C73AFF"/>
    <w:rsid w:val="00C746DF"/>
    <w:rsid w:val="00C75E91"/>
    <w:rsid w:val="00C80593"/>
    <w:rsid w:val="00C80614"/>
    <w:rsid w:val="00C80EDE"/>
    <w:rsid w:val="00C811DD"/>
    <w:rsid w:val="00C81ACD"/>
    <w:rsid w:val="00C8233B"/>
    <w:rsid w:val="00C83966"/>
    <w:rsid w:val="00C8570F"/>
    <w:rsid w:val="00C85E84"/>
    <w:rsid w:val="00C86228"/>
    <w:rsid w:val="00C86361"/>
    <w:rsid w:val="00C8719C"/>
    <w:rsid w:val="00C90776"/>
    <w:rsid w:val="00C93242"/>
    <w:rsid w:val="00C96434"/>
    <w:rsid w:val="00C96FAC"/>
    <w:rsid w:val="00C97755"/>
    <w:rsid w:val="00CA2C69"/>
    <w:rsid w:val="00CA358C"/>
    <w:rsid w:val="00CA40D9"/>
    <w:rsid w:val="00CA492D"/>
    <w:rsid w:val="00CA5B93"/>
    <w:rsid w:val="00CA5FA1"/>
    <w:rsid w:val="00CA6223"/>
    <w:rsid w:val="00CA6255"/>
    <w:rsid w:val="00CA6C64"/>
    <w:rsid w:val="00CB08E3"/>
    <w:rsid w:val="00CB193F"/>
    <w:rsid w:val="00CB2124"/>
    <w:rsid w:val="00CB240B"/>
    <w:rsid w:val="00CB66C7"/>
    <w:rsid w:val="00CB7D5A"/>
    <w:rsid w:val="00CC0E48"/>
    <w:rsid w:val="00CC2A41"/>
    <w:rsid w:val="00CC43A2"/>
    <w:rsid w:val="00CC44DA"/>
    <w:rsid w:val="00CC659D"/>
    <w:rsid w:val="00CC7595"/>
    <w:rsid w:val="00CD0DA4"/>
    <w:rsid w:val="00CD180A"/>
    <w:rsid w:val="00CD21FF"/>
    <w:rsid w:val="00CD3FB3"/>
    <w:rsid w:val="00CD4A09"/>
    <w:rsid w:val="00CD69BB"/>
    <w:rsid w:val="00CD6E68"/>
    <w:rsid w:val="00CD6FA2"/>
    <w:rsid w:val="00CD76F0"/>
    <w:rsid w:val="00CE0130"/>
    <w:rsid w:val="00CE2F22"/>
    <w:rsid w:val="00CE42B1"/>
    <w:rsid w:val="00CE4618"/>
    <w:rsid w:val="00CE593E"/>
    <w:rsid w:val="00CF014C"/>
    <w:rsid w:val="00CF055C"/>
    <w:rsid w:val="00CF280D"/>
    <w:rsid w:val="00CF414C"/>
    <w:rsid w:val="00CF4BCD"/>
    <w:rsid w:val="00CF4BE3"/>
    <w:rsid w:val="00CF4F52"/>
    <w:rsid w:val="00CF5398"/>
    <w:rsid w:val="00CF53AF"/>
    <w:rsid w:val="00CF5A31"/>
    <w:rsid w:val="00CF7F77"/>
    <w:rsid w:val="00D02409"/>
    <w:rsid w:val="00D034D6"/>
    <w:rsid w:val="00D035E7"/>
    <w:rsid w:val="00D04989"/>
    <w:rsid w:val="00D04AE6"/>
    <w:rsid w:val="00D05366"/>
    <w:rsid w:val="00D056C9"/>
    <w:rsid w:val="00D06046"/>
    <w:rsid w:val="00D0683C"/>
    <w:rsid w:val="00D10983"/>
    <w:rsid w:val="00D13906"/>
    <w:rsid w:val="00D1485A"/>
    <w:rsid w:val="00D15268"/>
    <w:rsid w:val="00D16F5D"/>
    <w:rsid w:val="00D1760D"/>
    <w:rsid w:val="00D1775A"/>
    <w:rsid w:val="00D204E7"/>
    <w:rsid w:val="00D2454C"/>
    <w:rsid w:val="00D25E0E"/>
    <w:rsid w:val="00D309F5"/>
    <w:rsid w:val="00D312BC"/>
    <w:rsid w:val="00D32F9B"/>
    <w:rsid w:val="00D332E6"/>
    <w:rsid w:val="00D33F7B"/>
    <w:rsid w:val="00D355BA"/>
    <w:rsid w:val="00D35A23"/>
    <w:rsid w:val="00D36740"/>
    <w:rsid w:val="00D36B39"/>
    <w:rsid w:val="00D37937"/>
    <w:rsid w:val="00D4126E"/>
    <w:rsid w:val="00D425B9"/>
    <w:rsid w:val="00D42CAF"/>
    <w:rsid w:val="00D430C6"/>
    <w:rsid w:val="00D45B0D"/>
    <w:rsid w:val="00D464EC"/>
    <w:rsid w:val="00D47982"/>
    <w:rsid w:val="00D50AB1"/>
    <w:rsid w:val="00D50E7C"/>
    <w:rsid w:val="00D51810"/>
    <w:rsid w:val="00D521DA"/>
    <w:rsid w:val="00D52281"/>
    <w:rsid w:val="00D52CB7"/>
    <w:rsid w:val="00D53242"/>
    <w:rsid w:val="00D533C9"/>
    <w:rsid w:val="00D5660B"/>
    <w:rsid w:val="00D56DF7"/>
    <w:rsid w:val="00D61D2B"/>
    <w:rsid w:val="00D6318C"/>
    <w:rsid w:val="00D63DE7"/>
    <w:rsid w:val="00D64DAB"/>
    <w:rsid w:val="00D653A9"/>
    <w:rsid w:val="00D65CAC"/>
    <w:rsid w:val="00D65E2A"/>
    <w:rsid w:val="00D73395"/>
    <w:rsid w:val="00D747D3"/>
    <w:rsid w:val="00D7563C"/>
    <w:rsid w:val="00D75741"/>
    <w:rsid w:val="00D75859"/>
    <w:rsid w:val="00D7737D"/>
    <w:rsid w:val="00D7788B"/>
    <w:rsid w:val="00D80F4D"/>
    <w:rsid w:val="00D815BB"/>
    <w:rsid w:val="00D82804"/>
    <w:rsid w:val="00D82A99"/>
    <w:rsid w:val="00D82B18"/>
    <w:rsid w:val="00D82C12"/>
    <w:rsid w:val="00D82E6D"/>
    <w:rsid w:val="00D83C33"/>
    <w:rsid w:val="00D84273"/>
    <w:rsid w:val="00D858AE"/>
    <w:rsid w:val="00D85A85"/>
    <w:rsid w:val="00D85DC9"/>
    <w:rsid w:val="00D90699"/>
    <w:rsid w:val="00D914E0"/>
    <w:rsid w:val="00D922B9"/>
    <w:rsid w:val="00D92CE0"/>
    <w:rsid w:val="00D96623"/>
    <w:rsid w:val="00DA03A8"/>
    <w:rsid w:val="00DA1ED9"/>
    <w:rsid w:val="00DA3277"/>
    <w:rsid w:val="00DA44D8"/>
    <w:rsid w:val="00DA4C44"/>
    <w:rsid w:val="00DA5297"/>
    <w:rsid w:val="00DA5BF0"/>
    <w:rsid w:val="00DA5DC6"/>
    <w:rsid w:val="00DA5F33"/>
    <w:rsid w:val="00DA6014"/>
    <w:rsid w:val="00DA61D9"/>
    <w:rsid w:val="00DA62E6"/>
    <w:rsid w:val="00DA77FB"/>
    <w:rsid w:val="00DB0C41"/>
    <w:rsid w:val="00DB1332"/>
    <w:rsid w:val="00DB1FD6"/>
    <w:rsid w:val="00DB3EB7"/>
    <w:rsid w:val="00DB52C0"/>
    <w:rsid w:val="00DB5B8E"/>
    <w:rsid w:val="00DB5FFB"/>
    <w:rsid w:val="00DB6086"/>
    <w:rsid w:val="00DB741E"/>
    <w:rsid w:val="00DB7658"/>
    <w:rsid w:val="00DC1287"/>
    <w:rsid w:val="00DC27AD"/>
    <w:rsid w:val="00DC299A"/>
    <w:rsid w:val="00DC4C18"/>
    <w:rsid w:val="00DC5CC4"/>
    <w:rsid w:val="00DC628E"/>
    <w:rsid w:val="00DC672C"/>
    <w:rsid w:val="00DD0083"/>
    <w:rsid w:val="00DD40E0"/>
    <w:rsid w:val="00DD4686"/>
    <w:rsid w:val="00DD4EF6"/>
    <w:rsid w:val="00DD514C"/>
    <w:rsid w:val="00DD5423"/>
    <w:rsid w:val="00DD559A"/>
    <w:rsid w:val="00DD6025"/>
    <w:rsid w:val="00DD679B"/>
    <w:rsid w:val="00DD7446"/>
    <w:rsid w:val="00DD7AB1"/>
    <w:rsid w:val="00DD7D00"/>
    <w:rsid w:val="00DE03EA"/>
    <w:rsid w:val="00DE2A64"/>
    <w:rsid w:val="00DE44C8"/>
    <w:rsid w:val="00DE6664"/>
    <w:rsid w:val="00DE68AC"/>
    <w:rsid w:val="00DE6A32"/>
    <w:rsid w:val="00DF13F2"/>
    <w:rsid w:val="00DF21A1"/>
    <w:rsid w:val="00DF3130"/>
    <w:rsid w:val="00DF3BB0"/>
    <w:rsid w:val="00DF4424"/>
    <w:rsid w:val="00DF5F6C"/>
    <w:rsid w:val="00DF70B4"/>
    <w:rsid w:val="00DF75A0"/>
    <w:rsid w:val="00DF7C9A"/>
    <w:rsid w:val="00DF7FD4"/>
    <w:rsid w:val="00E007BD"/>
    <w:rsid w:val="00E00AB1"/>
    <w:rsid w:val="00E03241"/>
    <w:rsid w:val="00E0583F"/>
    <w:rsid w:val="00E06B0A"/>
    <w:rsid w:val="00E06CF7"/>
    <w:rsid w:val="00E07AEF"/>
    <w:rsid w:val="00E1081B"/>
    <w:rsid w:val="00E11356"/>
    <w:rsid w:val="00E12EAF"/>
    <w:rsid w:val="00E1463C"/>
    <w:rsid w:val="00E14C77"/>
    <w:rsid w:val="00E14EEC"/>
    <w:rsid w:val="00E154CF"/>
    <w:rsid w:val="00E17C75"/>
    <w:rsid w:val="00E213DC"/>
    <w:rsid w:val="00E222DB"/>
    <w:rsid w:val="00E2430B"/>
    <w:rsid w:val="00E24C71"/>
    <w:rsid w:val="00E262C9"/>
    <w:rsid w:val="00E279D7"/>
    <w:rsid w:val="00E318F4"/>
    <w:rsid w:val="00E328A1"/>
    <w:rsid w:val="00E340A8"/>
    <w:rsid w:val="00E34773"/>
    <w:rsid w:val="00E34CD4"/>
    <w:rsid w:val="00E355F6"/>
    <w:rsid w:val="00E35FB5"/>
    <w:rsid w:val="00E362EB"/>
    <w:rsid w:val="00E376B0"/>
    <w:rsid w:val="00E41E31"/>
    <w:rsid w:val="00E421FE"/>
    <w:rsid w:val="00E46F86"/>
    <w:rsid w:val="00E4736F"/>
    <w:rsid w:val="00E500B5"/>
    <w:rsid w:val="00E5128A"/>
    <w:rsid w:val="00E537A8"/>
    <w:rsid w:val="00E5432E"/>
    <w:rsid w:val="00E556A6"/>
    <w:rsid w:val="00E557FA"/>
    <w:rsid w:val="00E55944"/>
    <w:rsid w:val="00E56D65"/>
    <w:rsid w:val="00E57BA7"/>
    <w:rsid w:val="00E60255"/>
    <w:rsid w:val="00E61E9A"/>
    <w:rsid w:val="00E62041"/>
    <w:rsid w:val="00E6288A"/>
    <w:rsid w:val="00E62BFB"/>
    <w:rsid w:val="00E63237"/>
    <w:rsid w:val="00E63F83"/>
    <w:rsid w:val="00E65B7B"/>
    <w:rsid w:val="00E6682B"/>
    <w:rsid w:val="00E67E13"/>
    <w:rsid w:val="00E71CCE"/>
    <w:rsid w:val="00E7435A"/>
    <w:rsid w:val="00E74489"/>
    <w:rsid w:val="00E74BE4"/>
    <w:rsid w:val="00E7508B"/>
    <w:rsid w:val="00E7583D"/>
    <w:rsid w:val="00E75D5B"/>
    <w:rsid w:val="00E760BD"/>
    <w:rsid w:val="00E772C4"/>
    <w:rsid w:val="00E778CD"/>
    <w:rsid w:val="00E77FA8"/>
    <w:rsid w:val="00E8354A"/>
    <w:rsid w:val="00E85262"/>
    <w:rsid w:val="00E8583B"/>
    <w:rsid w:val="00E8627E"/>
    <w:rsid w:val="00E86D68"/>
    <w:rsid w:val="00E87086"/>
    <w:rsid w:val="00E926D8"/>
    <w:rsid w:val="00E927E7"/>
    <w:rsid w:val="00E93CDB"/>
    <w:rsid w:val="00E977D7"/>
    <w:rsid w:val="00E97D8C"/>
    <w:rsid w:val="00EA093D"/>
    <w:rsid w:val="00EA0B1E"/>
    <w:rsid w:val="00EA1392"/>
    <w:rsid w:val="00EA1AF8"/>
    <w:rsid w:val="00EA1EB9"/>
    <w:rsid w:val="00EA4BF4"/>
    <w:rsid w:val="00EA5177"/>
    <w:rsid w:val="00EB0AAE"/>
    <w:rsid w:val="00EB1D37"/>
    <w:rsid w:val="00EB2608"/>
    <w:rsid w:val="00EB3373"/>
    <w:rsid w:val="00EB3D93"/>
    <w:rsid w:val="00EB4528"/>
    <w:rsid w:val="00EB5B7C"/>
    <w:rsid w:val="00EB692A"/>
    <w:rsid w:val="00EB78D0"/>
    <w:rsid w:val="00EC0201"/>
    <w:rsid w:val="00EC4E64"/>
    <w:rsid w:val="00EC4F8E"/>
    <w:rsid w:val="00EC6267"/>
    <w:rsid w:val="00EC7685"/>
    <w:rsid w:val="00EC7A73"/>
    <w:rsid w:val="00ED05F8"/>
    <w:rsid w:val="00ED2003"/>
    <w:rsid w:val="00ED5BB7"/>
    <w:rsid w:val="00ED706C"/>
    <w:rsid w:val="00ED73BC"/>
    <w:rsid w:val="00ED7879"/>
    <w:rsid w:val="00EE37A9"/>
    <w:rsid w:val="00EE45FC"/>
    <w:rsid w:val="00EE5EE5"/>
    <w:rsid w:val="00EE6275"/>
    <w:rsid w:val="00EE6526"/>
    <w:rsid w:val="00EE717A"/>
    <w:rsid w:val="00EF0226"/>
    <w:rsid w:val="00EF22B8"/>
    <w:rsid w:val="00EF23BF"/>
    <w:rsid w:val="00EF45FE"/>
    <w:rsid w:val="00EF4A00"/>
    <w:rsid w:val="00EF59B0"/>
    <w:rsid w:val="00EF63C8"/>
    <w:rsid w:val="00F00004"/>
    <w:rsid w:val="00F01794"/>
    <w:rsid w:val="00F029EC"/>
    <w:rsid w:val="00F02E4B"/>
    <w:rsid w:val="00F03630"/>
    <w:rsid w:val="00F0515E"/>
    <w:rsid w:val="00F052BD"/>
    <w:rsid w:val="00F06A1A"/>
    <w:rsid w:val="00F075AE"/>
    <w:rsid w:val="00F101C2"/>
    <w:rsid w:val="00F1037D"/>
    <w:rsid w:val="00F116F2"/>
    <w:rsid w:val="00F11A6F"/>
    <w:rsid w:val="00F12993"/>
    <w:rsid w:val="00F159C6"/>
    <w:rsid w:val="00F1670B"/>
    <w:rsid w:val="00F177A4"/>
    <w:rsid w:val="00F21372"/>
    <w:rsid w:val="00F266BF"/>
    <w:rsid w:val="00F27A27"/>
    <w:rsid w:val="00F31B9A"/>
    <w:rsid w:val="00F32209"/>
    <w:rsid w:val="00F3253D"/>
    <w:rsid w:val="00F327D1"/>
    <w:rsid w:val="00F3507A"/>
    <w:rsid w:val="00F35DF3"/>
    <w:rsid w:val="00F36A1D"/>
    <w:rsid w:val="00F372DD"/>
    <w:rsid w:val="00F37337"/>
    <w:rsid w:val="00F377FB"/>
    <w:rsid w:val="00F43496"/>
    <w:rsid w:val="00F43F46"/>
    <w:rsid w:val="00F4423C"/>
    <w:rsid w:val="00F454A5"/>
    <w:rsid w:val="00F45F80"/>
    <w:rsid w:val="00F46A9A"/>
    <w:rsid w:val="00F479D3"/>
    <w:rsid w:val="00F5010E"/>
    <w:rsid w:val="00F55147"/>
    <w:rsid w:val="00F55370"/>
    <w:rsid w:val="00F56798"/>
    <w:rsid w:val="00F57B58"/>
    <w:rsid w:val="00F57D16"/>
    <w:rsid w:val="00F650B8"/>
    <w:rsid w:val="00F65D5E"/>
    <w:rsid w:val="00F67120"/>
    <w:rsid w:val="00F71043"/>
    <w:rsid w:val="00F71373"/>
    <w:rsid w:val="00F71922"/>
    <w:rsid w:val="00F7325A"/>
    <w:rsid w:val="00F756F4"/>
    <w:rsid w:val="00F75C08"/>
    <w:rsid w:val="00F773A9"/>
    <w:rsid w:val="00F81B0F"/>
    <w:rsid w:val="00F81CF5"/>
    <w:rsid w:val="00F82AC9"/>
    <w:rsid w:val="00F84007"/>
    <w:rsid w:val="00F84128"/>
    <w:rsid w:val="00F8710F"/>
    <w:rsid w:val="00F90F30"/>
    <w:rsid w:val="00F9150A"/>
    <w:rsid w:val="00F91DE5"/>
    <w:rsid w:val="00F92B0C"/>
    <w:rsid w:val="00F93579"/>
    <w:rsid w:val="00F9578E"/>
    <w:rsid w:val="00F972FF"/>
    <w:rsid w:val="00FA10E7"/>
    <w:rsid w:val="00FA1497"/>
    <w:rsid w:val="00FA2FA3"/>
    <w:rsid w:val="00FA31D4"/>
    <w:rsid w:val="00FA3537"/>
    <w:rsid w:val="00FA4E1A"/>
    <w:rsid w:val="00FA68F2"/>
    <w:rsid w:val="00FA6DDD"/>
    <w:rsid w:val="00FB05A8"/>
    <w:rsid w:val="00FB24FC"/>
    <w:rsid w:val="00FB2512"/>
    <w:rsid w:val="00FB3516"/>
    <w:rsid w:val="00FB358A"/>
    <w:rsid w:val="00FB469F"/>
    <w:rsid w:val="00FB5477"/>
    <w:rsid w:val="00FB5B88"/>
    <w:rsid w:val="00FC1158"/>
    <w:rsid w:val="00FC1770"/>
    <w:rsid w:val="00FC2889"/>
    <w:rsid w:val="00FC3A41"/>
    <w:rsid w:val="00FC514C"/>
    <w:rsid w:val="00FC569B"/>
    <w:rsid w:val="00FC65AF"/>
    <w:rsid w:val="00FD0285"/>
    <w:rsid w:val="00FD050D"/>
    <w:rsid w:val="00FD0909"/>
    <w:rsid w:val="00FD2A42"/>
    <w:rsid w:val="00FD31A3"/>
    <w:rsid w:val="00FD695E"/>
    <w:rsid w:val="00FD7AAF"/>
    <w:rsid w:val="00FE0344"/>
    <w:rsid w:val="00FE08BA"/>
    <w:rsid w:val="00FE0C1F"/>
    <w:rsid w:val="00FE1495"/>
    <w:rsid w:val="00FE21D8"/>
    <w:rsid w:val="00FE3A13"/>
    <w:rsid w:val="00FE4399"/>
    <w:rsid w:val="00FE4B32"/>
    <w:rsid w:val="00FE6896"/>
    <w:rsid w:val="00FE6A04"/>
    <w:rsid w:val="00FE6BD4"/>
    <w:rsid w:val="00FF1CF0"/>
    <w:rsid w:val="00FF1FC6"/>
    <w:rsid w:val="00FF3540"/>
    <w:rsid w:val="00FF55C6"/>
    <w:rsid w:val="00FF63F8"/>
    <w:rsid w:val="00FF7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06"/>
    <w:rPr>
      <w:sz w:val="22"/>
      <w:szCs w:val="22"/>
    </w:rPr>
  </w:style>
  <w:style w:type="paragraph" w:styleId="Heading1">
    <w:name w:val="heading 1"/>
    <w:basedOn w:val="Normal"/>
    <w:next w:val="Normal"/>
    <w:link w:val="Heading1Char"/>
    <w:uiPriority w:val="9"/>
    <w:qFormat/>
    <w:rsid w:val="00C17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74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74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174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174A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74A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74A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74A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74A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4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74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174A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C174A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C174A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C174A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C174A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174A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174A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C174A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74A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74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174A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C174A8"/>
    <w:rPr>
      <w:b/>
      <w:bCs/>
    </w:rPr>
  </w:style>
  <w:style w:type="character" w:styleId="Emphasis">
    <w:name w:val="Emphasis"/>
    <w:uiPriority w:val="20"/>
    <w:qFormat/>
    <w:rsid w:val="00C174A8"/>
    <w:rPr>
      <w:i/>
      <w:iCs/>
    </w:rPr>
  </w:style>
  <w:style w:type="paragraph" w:styleId="NoSpacing">
    <w:name w:val="No Spacing"/>
    <w:link w:val="NoSpacingChar"/>
    <w:uiPriority w:val="1"/>
    <w:qFormat/>
    <w:rsid w:val="0031671C"/>
    <w:rPr>
      <w:sz w:val="22"/>
      <w:szCs w:val="22"/>
    </w:rPr>
  </w:style>
  <w:style w:type="character" w:customStyle="1" w:styleId="NoSpacingChar">
    <w:name w:val="No Spacing Char"/>
    <w:basedOn w:val="DefaultParagraphFont"/>
    <w:link w:val="NoSpacing"/>
    <w:uiPriority w:val="1"/>
    <w:rsid w:val="00C174A8"/>
    <w:rPr>
      <w:sz w:val="22"/>
      <w:szCs w:val="22"/>
    </w:rPr>
  </w:style>
  <w:style w:type="paragraph" w:styleId="ListParagraph">
    <w:name w:val="List Paragraph"/>
    <w:basedOn w:val="Normal"/>
    <w:uiPriority w:val="34"/>
    <w:qFormat/>
    <w:rsid w:val="00C174A8"/>
    <w:pPr>
      <w:ind w:left="720"/>
      <w:contextualSpacing/>
    </w:pPr>
  </w:style>
  <w:style w:type="paragraph" w:styleId="Quote">
    <w:name w:val="Quote"/>
    <w:basedOn w:val="Normal"/>
    <w:next w:val="Normal"/>
    <w:link w:val="QuoteChar"/>
    <w:uiPriority w:val="29"/>
    <w:qFormat/>
    <w:rsid w:val="00C174A8"/>
    <w:rPr>
      <w:i/>
      <w:iCs/>
      <w:color w:val="000000" w:themeColor="text1"/>
    </w:rPr>
  </w:style>
  <w:style w:type="character" w:customStyle="1" w:styleId="QuoteChar">
    <w:name w:val="Quote Char"/>
    <w:basedOn w:val="DefaultParagraphFont"/>
    <w:link w:val="Quote"/>
    <w:uiPriority w:val="29"/>
    <w:rsid w:val="00C174A8"/>
    <w:rPr>
      <w:i/>
      <w:iCs/>
      <w:color w:val="000000" w:themeColor="text1"/>
      <w:sz w:val="22"/>
      <w:szCs w:val="22"/>
    </w:rPr>
  </w:style>
  <w:style w:type="paragraph" w:styleId="IntenseQuote">
    <w:name w:val="Intense Quote"/>
    <w:basedOn w:val="Normal"/>
    <w:next w:val="Normal"/>
    <w:link w:val="IntenseQuoteChar"/>
    <w:uiPriority w:val="30"/>
    <w:qFormat/>
    <w:rsid w:val="00C174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174A8"/>
    <w:rPr>
      <w:b/>
      <w:bCs/>
      <w:i/>
      <w:iCs/>
      <w:color w:val="4F81BD" w:themeColor="accent1"/>
      <w:sz w:val="22"/>
      <w:szCs w:val="22"/>
    </w:rPr>
  </w:style>
  <w:style w:type="character" w:styleId="SubtleEmphasis">
    <w:name w:val="Subtle Emphasis"/>
    <w:uiPriority w:val="19"/>
    <w:qFormat/>
    <w:rsid w:val="00C174A8"/>
    <w:rPr>
      <w:i/>
      <w:iCs/>
      <w:color w:val="808080" w:themeColor="text1" w:themeTint="7F"/>
    </w:rPr>
  </w:style>
  <w:style w:type="character" w:styleId="IntenseEmphasis">
    <w:name w:val="Intense Emphasis"/>
    <w:uiPriority w:val="21"/>
    <w:qFormat/>
    <w:rsid w:val="00C174A8"/>
    <w:rPr>
      <w:b/>
      <w:bCs/>
      <w:i/>
      <w:iCs/>
      <w:color w:val="4F81BD" w:themeColor="accent1"/>
    </w:rPr>
  </w:style>
  <w:style w:type="character" w:styleId="SubtleReference">
    <w:name w:val="Subtle Reference"/>
    <w:uiPriority w:val="31"/>
    <w:qFormat/>
    <w:rsid w:val="00C174A8"/>
    <w:rPr>
      <w:smallCaps/>
      <w:color w:val="C0504D" w:themeColor="accent2"/>
      <w:u w:val="single"/>
    </w:rPr>
  </w:style>
  <w:style w:type="character" w:styleId="IntenseReference">
    <w:name w:val="Intense Reference"/>
    <w:uiPriority w:val="32"/>
    <w:qFormat/>
    <w:rsid w:val="00C174A8"/>
    <w:rPr>
      <w:b/>
      <w:bCs/>
      <w:smallCaps/>
      <w:color w:val="C0504D" w:themeColor="accent2"/>
      <w:spacing w:val="5"/>
      <w:u w:val="single"/>
    </w:rPr>
  </w:style>
  <w:style w:type="character" w:styleId="BookTitle">
    <w:name w:val="Book Title"/>
    <w:uiPriority w:val="33"/>
    <w:qFormat/>
    <w:rsid w:val="00C174A8"/>
    <w:rPr>
      <w:b/>
      <w:bCs/>
      <w:smallCaps/>
      <w:spacing w:val="5"/>
    </w:rPr>
  </w:style>
  <w:style w:type="paragraph" w:styleId="TOCHeading">
    <w:name w:val="TOC Heading"/>
    <w:basedOn w:val="Heading1"/>
    <w:next w:val="Normal"/>
    <w:uiPriority w:val="39"/>
    <w:semiHidden/>
    <w:unhideWhenUsed/>
    <w:qFormat/>
    <w:rsid w:val="00C174A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Crouch</dc:creator>
  <cp:lastModifiedBy>Crouch</cp:lastModifiedBy>
  <cp:revision>1</cp:revision>
  <dcterms:created xsi:type="dcterms:W3CDTF">2019-08-10T23:58:00Z</dcterms:created>
  <dcterms:modified xsi:type="dcterms:W3CDTF">2019-08-10T23:59:00Z</dcterms:modified>
</cp:coreProperties>
</file>